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90A" w:rsidRDefault="00D24ADA" w:rsidP="00D24A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ADA">
        <w:rPr>
          <w:rFonts w:ascii="Times New Roman" w:hAnsi="Times New Roman" w:cs="Times New Roman"/>
          <w:b/>
          <w:sz w:val="28"/>
          <w:szCs w:val="28"/>
        </w:rPr>
        <w:t xml:space="preserve">Отчет по итогам </w:t>
      </w:r>
      <w:r w:rsidR="00106F84" w:rsidRPr="00106F84"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="00106F84" w:rsidRPr="00106F84">
        <w:rPr>
          <w:rFonts w:ascii="Times New Roman" w:hAnsi="Times New Roman" w:cs="Times New Roman"/>
          <w:b/>
          <w:sz w:val="28"/>
          <w:szCs w:val="28"/>
        </w:rPr>
        <w:t xml:space="preserve"> городской открытой экологической конференции </w:t>
      </w:r>
      <w:proofErr w:type="gramStart"/>
      <w:r w:rsidR="00106F84" w:rsidRPr="00106F8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106F84" w:rsidRPr="00106F84">
        <w:rPr>
          <w:rFonts w:ascii="Times New Roman" w:hAnsi="Times New Roman" w:cs="Times New Roman"/>
          <w:b/>
          <w:sz w:val="28"/>
          <w:szCs w:val="28"/>
        </w:rPr>
        <w:t xml:space="preserve"> «Экология и мы»</w:t>
      </w:r>
    </w:p>
    <w:p w:rsidR="002D53D1" w:rsidRDefault="002D53D1" w:rsidP="00D2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5211"/>
        <w:gridCol w:w="9639"/>
      </w:tblGrid>
      <w:tr w:rsidR="00D24ADA" w:rsidTr="008F56C6">
        <w:tc>
          <w:tcPr>
            <w:tcW w:w="5211" w:type="dxa"/>
          </w:tcPr>
          <w:p w:rsidR="00D24ADA" w:rsidRDefault="00D24ADA" w:rsidP="002E2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  <w:p w:rsidR="00D24ADA" w:rsidRDefault="00D24ADA" w:rsidP="002E2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место проведения</w:t>
            </w:r>
          </w:p>
          <w:p w:rsidR="00D24ADA" w:rsidRDefault="00D24ADA" w:rsidP="002E2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ADA" w:rsidRDefault="00D24ADA" w:rsidP="002E2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Организаторы мероприятия</w:t>
            </w:r>
          </w:p>
        </w:tc>
        <w:tc>
          <w:tcPr>
            <w:tcW w:w="9639" w:type="dxa"/>
          </w:tcPr>
          <w:p w:rsidR="00D24ADA" w:rsidRPr="00106F84" w:rsidRDefault="00106F84" w:rsidP="002E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106F8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открытая экологическая конференция обучающихся «Экология и мы»</w:t>
            </w:r>
          </w:p>
          <w:p w:rsidR="00D24ADA" w:rsidRDefault="004B0773" w:rsidP="002E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  <w:r w:rsidR="00D24AD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года</w:t>
            </w:r>
            <w:r w:rsidR="00D24ADA">
              <w:rPr>
                <w:rFonts w:ascii="Times New Roman" w:hAnsi="Times New Roman" w:cs="Times New Roman"/>
                <w:sz w:val="24"/>
                <w:szCs w:val="24"/>
              </w:rPr>
              <w:t>, Муниципальное образовательное учреждение дополнительного образования детей Городская станция юных натуралистов, город Ярославль, улица Юности, д.18а</w:t>
            </w:r>
          </w:p>
          <w:p w:rsidR="00D24ADA" w:rsidRPr="00D24ADA" w:rsidRDefault="00D24ADA" w:rsidP="002E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образовательное учреждение дополнительного образования детей Городская станция юных натуралистов (МОУДОД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ГорСЮН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24ADA" w:rsidTr="008F56C6">
        <w:tc>
          <w:tcPr>
            <w:tcW w:w="5211" w:type="dxa"/>
          </w:tcPr>
          <w:p w:rsidR="00D24ADA" w:rsidRDefault="00D24ADA" w:rsidP="00D24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поданных заявок:</w:t>
            </w:r>
          </w:p>
          <w:p w:rsidR="00D24ADA" w:rsidRDefault="00D24ADA" w:rsidP="00D24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участников:</w:t>
            </w:r>
          </w:p>
          <w:p w:rsidR="00D24ADA" w:rsidRDefault="00D24ADA" w:rsidP="00D24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-обучающихся</w:t>
            </w:r>
          </w:p>
          <w:p w:rsidR="00D24ADA" w:rsidRDefault="00D24ADA" w:rsidP="00D24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-педагогических работников (руководители)</w:t>
            </w:r>
          </w:p>
          <w:p w:rsidR="00D24ADA" w:rsidRDefault="00D24ADA" w:rsidP="00D24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-других</w:t>
            </w:r>
          </w:p>
          <w:p w:rsidR="00D24ADA" w:rsidRDefault="00D24ADA" w:rsidP="00D24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-всего</w:t>
            </w:r>
          </w:p>
          <w:p w:rsidR="002E2B48" w:rsidRDefault="002E2B48" w:rsidP="00D24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и название учреждений организаций-участников мероприятия</w:t>
            </w:r>
          </w:p>
        </w:tc>
        <w:tc>
          <w:tcPr>
            <w:tcW w:w="9639" w:type="dxa"/>
          </w:tcPr>
          <w:p w:rsidR="00D24ADA" w:rsidRDefault="00B129D7" w:rsidP="00D24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  <w:p w:rsidR="002C03A3" w:rsidRDefault="002C03A3" w:rsidP="00D24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3A3" w:rsidRDefault="00B129D7" w:rsidP="00D24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 (40 на очном этапе и 42</w:t>
            </w:r>
            <w:r w:rsidR="00106F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заочном этапе)</w:t>
            </w:r>
          </w:p>
          <w:p w:rsidR="002C03A3" w:rsidRDefault="00106F84" w:rsidP="00D24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 (22 на очном этапе и 28 на заочном этапе)</w:t>
            </w:r>
          </w:p>
          <w:p w:rsidR="002C03A3" w:rsidRDefault="002C03A3" w:rsidP="00D24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6F84" w:rsidRDefault="00106F84" w:rsidP="00D2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F84" w:rsidRPr="00911719" w:rsidRDefault="00B129D7" w:rsidP="00D24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  <w:p w:rsidR="004B0773" w:rsidRDefault="004B0773" w:rsidP="00D2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3A3" w:rsidRDefault="002C03A3" w:rsidP="00D2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3A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средняя общеобразовательная школа №</w:t>
            </w:r>
            <w:r w:rsidR="00106F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03A3" w:rsidRDefault="002C03A3" w:rsidP="002C03A3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средняя общеобразовательная школа №</w:t>
            </w:r>
            <w:r w:rsidR="00106F84">
              <w:rPr>
                <w:rFonts w:ascii="Times New Roman" w:hAnsi="Times New Roman" w:cs="Times New Roman"/>
                <w:sz w:val="24"/>
                <w:szCs w:val="24"/>
              </w:rPr>
              <w:t>84 с углубленным изучением английского языка и МОУ ДОД ДЭЦ «Родник»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03A3" w:rsidRDefault="002C03A3" w:rsidP="002C03A3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средняя общеобразовательная школа №</w:t>
            </w:r>
            <w:r w:rsidR="00106F8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03A3" w:rsidRDefault="002C03A3" w:rsidP="002C0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3A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71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03A3" w:rsidRDefault="002C03A3" w:rsidP="002C0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3A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средняя общеобразовательная школа №</w:t>
            </w:r>
            <w:r w:rsidR="0098717A">
              <w:rPr>
                <w:rFonts w:ascii="Times New Roman" w:hAnsi="Times New Roman" w:cs="Times New Roman"/>
                <w:sz w:val="24"/>
                <w:szCs w:val="24"/>
              </w:rPr>
              <w:t>10;</w:t>
            </w:r>
          </w:p>
          <w:p w:rsidR="002C03A3" w:rsidRDefault="002C03A3" w:rsidP="002C0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3A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средняя общеобразовательная школа №</w:t>
            </w:r>
            <w:r w:rsidR="0098717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03A3" w:rsidRDefault="002C03A3" w:rsidP="002C0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3A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няя общеобразовательная школа №</w:t>
            </w:r>
            <w:r w:rsidR="009871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03A3" w:rsidRDefault="002C03A3" w:rsidP="002C0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3A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средняя общеобразовательная школа №</w:t>
            </w:r>
            <w:r w:rsidR="00987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3;</w:t>
            </w:r>
          </w:p>
          <w:p w:rsidR="002C03A3" w:rsidRDefault="002C03A3" w:rsidP="002C03A3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</w:t>
            </w:r>
            <w:r w:rsidR="0098717A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№36;</w:t>
            </w:r>
          </w:p>
          <w:p w:rsidR="0098717A" w:rsidRDefault="0098717A" w:rsidP="0098717A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средняя общеобразовательная школа №2;</w:t>
            </w:r>
          </w:p>
          <w:p w:rsidR="002C03A3" w:rsidRDefault="0098717A" w:rsidP="00D2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ДОД ЯО «Центр детей и юношества»;</w:t>
            </w:r>
          </w:p>
          <w:p w:rsidR="0098717A" w:rsidRDefault="0098717A" w:rsidP="0098717A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средняя общеобразовательная школа №58;</w:t>
            </w:r>
          </w:p>
          <w:p w:rsidR="0098717A" w:rsidRDefault="0098717A" w:rsidP="0098717A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средняя общеобразовательная школа №73;</w:t>
            </w:r>
          </w:p>
          <w:p w:rsidR="0098717A" w:rsidRDefault="0098717A" w:rsidP="0098717A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средняя общеобразовательная школа №31;</w:t>
            </w:r>
          </w:p>
          <w:p w:rsidR="0098717A" w:rsidRDefault="0098717A" w:rsidP="0098717A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средняя общеобразовательная школа №2;</w:t>
            </w:r>
          </w:p>
          <w:p w:rsidR="0098717A" w:rsidRDefault="0098717A" w:rsidP="0098717A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образовательное учреждение дополнительного образования детей И</w:t>
            </w:r>
            <w:r w:rsidR="00100171">
              <w:rPr>
                <w:rFonts w:ascii="Times New Roman" w:hAnsi="Times New Roman" w:cs="Times New Roman"/>
                <w:sz w:val="24"/>
                <w:szCs w:val="24"/>
              </w:rPr>
              <w:t xml:space="preserve">ркутского районного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Иркутск</w:t>
            </w:r>
          </w:p>
          <w:p w:rsidR="0098717A" w:rsidRDefault="0098717A" w:rsidP="0098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 средняя общеобразовательная школа №6 г. Белая Калитва</w:t>
            </w:r>
          </w:p>
          <w:p w:rsidR="0098717A" w:rsidRDefault="0098717A" w:rsidP="0098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детей станция юных натуралистов г. Воронеж</w:t>
            </w:r>
          </w:p>
          <w:p w:rsidR="0098717A" w:rsidRDefault="0098717A" w:rsidP="0098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 дополнительного образования детей</w:t>
            </w:r>
            <w:r w:rsidR="00100171">
              <w:rPr>
                <w:rFonts w:ascii="Times New Roman" w:hAnsi="Times New Roman" w:cs="Times New Roman"/>
                <w:sz w:val="24"/>
                <w:szCs w:val="24"/>
              </w:rPr>
              <w:t xml:space="preserve"> станция юных натуралистов г. </w:t>
            </w:r>
            <w:proofErr w:type="gramStart"/>
            <w:r w:rsidR="00100171">
              <w:rPr>
                <w:rFonts w:ascii="Times New Roman" w:hAnsi="Times New Roman" w:cs="Times New Roman"/>
                <w:sz w:val="24"/>
                <w:szCs w:val="24"/>
              </w:rPr>
              <w:t>Волжский</w:t>
            </w:r>
            <w:proofErr w:type="gramEnd"/>
          </w:p>
          <w:p w:rsidR="00100171" w:rsidRDefault="00100171" w:rsidP="0098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 дополнительного образования детей «Городской детский эколого-биологический центр» г. Казань</w:t>
            </w:r>
          </w:p>
          <w:p w:rsidR="00100171" w:rsidRDefault="00100171" w:rsidP="0098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Семилукская средняя общеобразовательная школа №1 г. Семилуки</w:t>
            </w:r>
          </w:p>
          <w:p w:rsidR="00100171" w:rsidRDefault="00100171" w:rsidP="004A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 дополнительного образования детей станция юных натуралистов г. Ногинск</w:t>
            </w:r>
          </w:p>
          <w:p w:rsidR="00100171" w:rsidRDefault="00100171" w:rsidP="0010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 дополнительного образования детей станция юных натуралистов г. Ханты-Мансийск</w:t>
            </w:r>
          </w:p>
          <w:p w:rsidR="00100171" w:rsidRDefault="00100171" w:rsidP="0010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 дополнительного образования детей «детский эколого-биологический центр» г. Соликамск</w:t>
            </w:r>
          </w:p>
          <w:p w:rsidR="00100171" w:rsidRDefault="00100171" w:rsidP="0010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 дополнительного образования детей</w:t>
            </w:r>
            <w:r w:rsidR="008368AD">
              <w:rPr>
                <w:rFonts w:ascii="Times New Roman" w:hAnsi="Times New Roman" w:cs="Times New Roman"/>
                <w:sz w:val="24"/>
                <w:szCs w:val="24"/>
              </w:rPr>
              <w:t xml:space="preserve"> эколого-биологическая станция «Маленький принц», г. Анапа</w:t>
            </w:r>
          </w:p>
          <w:p w:rsidR="008368AD" w:rsidRDefault="008368AD" w:rsidP="0010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дополнительного образования детей станция юных натуралистов, г. Кисловодск</w:t>
            </w:r>
          </w:p>
          <w:p w:rsidR="008368AD" w:rsidRDefault="008368AD" w:rsidP="0010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учреждение дополнительного образования  «Центр дополнительного образования» станция юных натуралистов,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Искитим</w:t>
            </w:r>
            <w:proofErr w:type="spellEnd"/>
          </w:p>
          <w:p w:rsidR="009C6850" w:rsidRDefault="009C6850" w:rsidP="009C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 дополнительного образования детей станция юных натуралистов г. Краснотурьинск</w:t>
            </w:r>
          </w:p>
          <w:p w:rsidR="009C6850" w:rsidRDefault="009C6850" w:rsidP="0010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171" w:rsidRDefault="00100171" w:rsidP="0010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171" w:rsidRDefault="00100171" w:rsidP="0010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EF8" w:rsidRDefault="00153EF8" w:rsidP="0010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171" w:rsidRPr="002C03A3" w:rsidRDefault="00100171" w:rsidP="00987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ADA" w:rsidTr="008F56C6">
        <w:tc>
          <w:tcPr>
            <w:tcW w:w="5211" w:type="dxa"/>
          </w:tcPr>
          <w:p w:rsidR="00153EF8" w:rsidRDefault="00153EF8" w:rsidP="002E2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ADA" w:rsidRDefault="002E2B48" w:rsidP="002E2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задач и достижение цели</w:t>
            </w:r>
          </w:p>
        </w:tc>
        <w:tc>
          <w:tcPr>
            <w:tcW w:w="9639" w:type="dxa"/>
          </w:tcPr>
          <w:p w:rsidR="00153EF8" w:rsidRDefault="00153EF8" w:rsidP="004A4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21A" w:rsidRPr="00106F84" w:rsidRDefault="007F0715" w:rsidP="004A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1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A421A" w:rsidRPr="00106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="004A421A" w:rsidRPr="00106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A421A" w:rsidRPr="00106F84">
              <w:rPr>
                <w:rFonts w:ascii="Times New Roman" w:hAnsi="Times New Roman" w:cs="Times New Roman"/>
                <w:sz w:val="24"/>
                <w:szCs w:val="24"/>
              </w:rPr>
              <w:t>городск</w:t>
            </w:r>
            <w:r w:rsidR="004A421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="004A421A" w:rsidRPr="00106F84">
              <w:rPr>
                <w:rFonts w:ascii="Times New Roman" w:hAnsi="Times New Roman" w:cs="Times New Roman"/>
                <w:sz w:val="24"/>
                <w:szCs w:val="24"/>
              </w:rPr>
              <w:t xml:space="preserve"> открыт</w:t>
            </w:r>
            <w:r w:rsidR="004A421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4A421A" w:rsidRPr="00106F84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экологическая конференци</w:t>
            </w:r>
            <w:r w:rsidR="004A42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421A" w:rsidRPr="00106F84">
              <w:rPr>
                <w:rFonts w:ascii="Times New Roman" w:hAnsi="Times New Roman" w:cs="Times New Roman"/>
                <w:sz w:val="24"/>
                <w:szCs w:val="24"/>
              </w:rPr>
              <w:t>обучающихся «Экология и мы»</w:t>
            </w:r>
          </w:p>
          <w:p w:rsidR="00D24ADA" w:rsidRDefault="00911719" w:rsidP="00D2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</w:t>
            </w:r>
            <w:r w:rsidR="00A9692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4A421A">
              <w:rPr>
                <w:rFonts w:ascii="Times New Roman" w:hAnsi="Times New Roman" w:cs="Times New Roman"/>
                <w:sz w:val="24"/>
                <w:szCs w:val="24"/>
              </w:rPr>
              <w:t xml:space="preserve"> из 12 городов России (в том числе Ярославль)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D2395D">
              <w:rPr>
                <w:rFonts w:ascii="Times New Roman" w:hAnsi="Times New Roman" w:cs="Times New Roman"/>
                <w:sz w:val="24"/>
                <w:szCs w:val="24"/>
              </w:rPr>
              <w:t>з 1</w:t>
            </w:r>
            <w:r w:rsidR="00A969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395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образовательных учреждений</w:t>
            </w:r>
            <w:r w:rsidR="004A421A">
              <w:rPr>
                <w:rFonts w:ascii="Times New Roman" w:hAnsi="Times New Roman" w:cs="Times New Roman"/>
                <w:sz w:val="24"/>
                <w:szCs w:val="24"/>
              </w:rPr>
              <w:t xml:space="preserve"> г. Ярославля и 13 образовательных </w:t>
            </w:r>
            <w:r w:rsidR="004A4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 других городов России</w:t>
            </w:r>
            <w:r w:rsidR="00D2395D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представили </w:t>
            </w:r>
            <w:r w:rsidR="004A42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5F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421A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исследовательские работы в четырех секциях</w:t>
            </w:r>
            <w:r w:rsidR="00D239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F5F17" w:rsidRDefault="00D2395D" w:rsidP="004F5F17">
            <w:pPr>
              <w:pStyle w:val="a4"/>
              <w:tabs>
                <w:tab w:val="left" w:pos="1418"/>
              </w:tabs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0773">
              <w:rPr>
                <w:rFonts w:ascii="Times New Roman" w:hAnsi="Times New Roman" w:cs="Times New Roman"/>
                <w:sz w:val="26"/>
                <w:szCs w:val="26"/>
              </w:rPr>
              <w:t>Целью</w:t>
            </w:r>
            <w:r w:rsidR="004F5F17" w:rsidRPr="004F5F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конференции </w:t>
            </w:r>
            <w:r w:rsidR="004F5F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было </w:t>
            </w:r>
            <w:r w:rsidR="004F5F17" w:rsidRPr="004F5F17">
              <w:rPr>
                <w:rFonts w:ascii="Times New Roman" w:eastAsia="Calibri" w:hAnsi="Times New Roman" w:cs="Times New Roman"/>
                <w:sz w:val="26"/>
                <w:szCs w:val="26"/>
              </w:rPr>
              <w:t>привлечение обучающихся к работе по изучению проблем экологического состояния окружающей среды и практическому участию в решении природоохранных задач, способствующих экологическому воспитанию обучающихся, эколого-биологическому образованию и их профессиональному самоопределению.</w:t>
            </w:r>
          </w:p>
          <w:p w:rsidR="004F5F17" w:rsidRDefault="004F5F17" w:rsidP="004F5F17">
            <w:pPr>
              <w:pStyle w:val="a4"/>
              <w:tabs>
                <w:tab w:val="left" w:pos="1418"/>
              </w:tabs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Задач</w:t>
            </w:r>
            <w:r w:rsidR="00A96928">
              <w:rPr>
                <w:rFonts w:ascii="Times New Roman" w:eastAsia="Calibri" w:hAnsi="Times New Roman" w:cs="Times New Roman"/>
                <w:sz w:val="26"/>
                <w:szCs w:val="26"/>
              </w:rPr>
              <w:t>ами конференции являлось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:rsidR="00A96928" w:rsidRPr="004F5F17" w:rsidRDefault="00A96928" w:rsidP="004F5F17">
            <w:pPr>
              <w:pStyle w:val="a4"/>
              <w:tabs>
                <w:tab w:val="left" w:pos="1418"/>
              </w:tabs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-Подведение итогов деятельности научно-исследовательских и опытнических работ обучающихся;</w:t>
            </w:r>
          </w:p>
          <w:p w:rsidR="004F5F17" w:rsidRPr="004F5F17" w:rsidRDefault="004F5F17" w:rsidP="004F5F17">
            <w:pPr>
              <w:tabs>
                <w:tab w:val="left" w:pos="1418"/>
              </w:tabs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5F1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- </w:t>
            </w:r>
            <w:r w:rsidRPr="004F5F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активизация деятельности образовательных учреждений Российской Федерации в сфере дополнительного образования детей </w:t>
            </w:r>
            <w:proofErr w:type="gramStart"/>
            <w:r w:rsidRPr="004F5F17">
              <w:rPr>
                <w:rFonts w:ascii="Times New Roman" w:eastAsia="Calibri" w:hAnsi="Times New Roman" w:cs="Times New Roman"/>
                <w:sz w:val="26"/>
                <w:szCs w:val="26"/>
              </w:rPr>
              <w:t>естественно-научной</w:t>
            </w:r>
            <w:proofErr w:type="gramEnd"/>
            <w:r w:rsidRPr="004F5F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направленности;</w:t>
            </w:r>
          </w:p>
          <w:p w:rsidR="004F5F17" w:rsidRPr="004F5F17" w:rsidRDefault="004F5F17" w:rsidP="004F5F17">
            <w:pPr>
              <w:tabs>
                <w:tab w:val="left" w:pos="1418"/>
              </w:tabs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5F17">
              <w:rPr>
                <w:rFonts w:ascii="Times New Roman" w:eastAsia="Calibri" w:hAnsi="Times New Roman" w:cs="Times New Roman"/>
                <w:sz w:val="26"/>
                <w:szCs w:val="26"/>
              </w:rPr>
              <w:t>- активизация деятельности образовательных учреждений, направленной на решение вопросов экологического и нравственного воспитания обучающихся, через развитие у них интереса к исследовательской работе по изучению и сохранению окружающей среды своей малой Родины;</w:t>
            </w:r>
          </w:p>
          <w:p w:rsidR="004F5F17" w:rsidRPr="004F5F17" w:rsidRDefault="004F5F17" w:rsidP="004F5F17">
            <w:pPr>
              <w:tabs>
                <w:tab w:val="left" w:pos="1418"/>
              </w:tabs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5F17">
              <w:rPr>
                <w:rFonts w:ascii="Times New Roman" w:eastAsia="Calibri" w:hAnsi="Times New Roman" w:cs="Times New Roman"/>
                <w:sz w:val="26"/>
                <w:szCs w:val="26"/>
              </w:rPr>
              <w:t>- внедрение исследовательского метода в педагогическую практику дополнительного образования и воспитания;</w:t>
            </w:r>
          </w:p>
          <w:p w:rsidR="004F5F17" w:rsidRPr="004F5F17" w:rsidRDefault="004F5F17" w:rsidP="004F5F17">
            <w:pPr>
              <w:tabs>
                <w:tab w:val="left" w:pos="1418"/>
              </w:tabs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5F17">
              <w:rPr>
                <w:rFonts w:ascii="Times New Roman" w:eastAsia="Calibri" w:hAnsi="Times New Roman" w:cs="Times New Roman"/>
                <w:sz w:val="26"/>
                <w:szCs w:val="26"/>
              </w:rPr>
              <w:t>- поддержка интереса обучающихся к деятельности по изучению и сохранению природных и искусственно созданных экосистем;</w:t>
            </w:r>
          </w:p>
          <w:p w:rsidR="004F5F17" w:rsidRPr="004F5F17" w:rsidRDefault="004F5F17" w:rsidP="004F5F17">
            <w:pPr>
              <w:tabs>
                <w:tab w:val="left" w:pos="1418"/>
              </w:tabs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5F17">
              <w:rPr>
                <w:rFonts w:ascii="Times New Roman" w:eastAsia="Calibri" w:hAnsi="Times New Roman" w:cs="Times New Roman"/>
                <w:sz w:val="26"/>
                <w:szCs w:val="26"/>
              </w:rPr>
              <w:t>- развитие у обучающихся исследовательских умений и навыков;</w:t>
            </w:r>
          </w:p>
          <w:p w:rsidR="004F5F17" w:rsidRPr="004F5F17" w:rsidRDefault="004F5F17" w:rsidP="004F5F17">
            <w:pPr>
              <w:tabs>
                <w:tab w:val="left" w:pos="1418"/>
              </w:tabs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5F17">
              <w:rPr>
                <w:rFonts w:ascii="Times New Roman" w:eastAsia="Calibri" w:hAnsi="Times New Roman" w:cs="Times New Roman"/>
                <w:sz w:val="26"/>
                <w:szCs w:val="26"/>
              </w:rPr>
              <w:t>- выявление экологических проблем, существующих в регионах Российской Федерации и практическое участие обучающихся в их решении;</w:t>
            </w:r>
          </w:p>
          <w:p w:rsidR="004F5F17" w:rsidRPr="004F5F17" w:rsidRDefault="004F5F17" w:rsidP="004F5F17">
            <w:pPr>
              <w:tabs>
                <w:tab w:val="left" w:pos="1418"/>
              </w:tabs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5F17">
              <w:rPr>
                <w:rFonts w:ascii="Times New Roman" w:eastAsia="Calibri" w:hAnsi="Times New Roman" w:cs="Times New Roman"/>
                <w:sz w:val="26"/>
                <w:szCs w:val="26"/>
              </w:rPr>
              <w:t>- обмен опытом и установление творческих контактов между обучающимися и педагогическими работниками муниципальных образовательных учреждений и образовательных учреждений Российской Федерации.</w:t>
            </w:r>
          </w:p>
          <w:p w:rsidR="00D2395D" w:rsidRPr="00153EF8" w:rsidRDefault="00D2395D" w:rsidP="00D239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EF8">
              <w:rPr>
                <w:rFonts w:ascii="Times New Roman" w:hAnsi="Times New Roman" w:cs="Times New Roman"/>
                <w:sz w:val="28"/>
                <w:szCs w:val="28"/>
              </w:rPr>
              <w:t>Для решения поставленных задач:</w:t>
            </w:r>
          </w:p>
          <w:p w:rsidR="00D2395D" w:rsidRPr="00075E62" w:rsidRDefault="00A96928" w:rsidP="00D2395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E62">
              <w:rPr>
                <w:rFonts w:ascii="Times New Roman" w:hAnsi="Times New Roman" w:cs="Times New Roman"/>
                <w:sz w:val="28"/>
                <w:szCs w:val="28"/>
              </w:rPr>
              <w:t>Работа конференции была организована по следующим секциям:</w:t>
            </w:r>
          </w:p>
          <w:p w:rsidR="00A96928" w:rsidRPr="00075E62" w:rsidRDefault="00A96928" w:rsidP="00A96928">
            <w:pPr>
              <w:pStyle w:val="a4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E62">
              <w:rPr>
                <w:rFonts w:ascii="Times New Roman" w:hAnsi="Times New Roman" w:cs="Times New Roman"/>
                <w:sz w:val="28"/>
                <w:szCs w:val="28"/>
              </w:rPr>
              <w:t xml:space="preserve">Ботаника, агротехника, экология и защита растений – 12 исследовательских работ (13 обучающихся) на очном этапе, </w:t>
            </w:r>
            <w:r w:rsidR="00663D41" w:rsidRPr="00075E62">
              <w:rPr>
                <w:rFonts w:ascii="Times New Roman" w:hAnsi="Times New Roman" w:cs="Times New Roman"/>
                <w:sz w:val="28"/>
                <w:szCs w:val="28"/>
              </w:rPr>
              <w:t xml:space="preserve">9 исследовательских работ (9 обучающихся) на заочном этапе. </w:t>
            </w:r>
            <w:r w:rsidR="00663D41" w:rsidRPr="00075E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21 </w:t>
            </w:r>
            <w:r w:rsidR="00663D41" w:rsidRPr="00075E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работа (22 </w:t>
            </w:r>
            <w:proofErr w:type="gramStart"/>
            <w:r w:rsidR="00663D41" w:rsidRPr="00075E62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="00663D41" w:rsidRPr="00075E62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  <w:p w:rsidR="00D2395D" w:rsidRPr="00075E62" w:rsidRDefault="00663D41" w:rsidP="004379E5">
            <w:pPr>
              <w:pStyle w:val="a4"/>
              <w:ind w:left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E62">
              <w:rPr>
                <w:rFonts w:ascii="Times New Roman" w:hAnsi="Times New Roman" w:cs="Times New Roman"/>
                <w:sz w:val="28"/>
                <w:szCs w:val="28"/>
              </w:rPr>
              <w:t xml:space="preserve">Зоология, </w:t>
            </w:r>
            <w:proofErr w:type="spellStart"/>
            <w:r w:rsidRPr="00075E62">
              <w:rPr>
                <w:rFonts w:ascii="Times New Roman" w:hAnsi="Times New Roman" w:cs="Times New Roman"/>
                <w:sz w:val="28"/>
                <w:szCs w:val="28"/>
              </w:rPr>
              <w:t>зоокультура</w:t>
            </w:r>
            <w:proofErr w:type="spellEnd"/>
            <w:r w:rsidRPr="00075E62">
              <w:rPr>
                <w:rFonts w:ascii="Times New Roman" w:hAnsi="Times New Roman" w:cs="Times New Roman"/>
                <w:sz w:val="28"/>
                <w:szCs w:val="28"/>
              </w:rPr>
              <w:t xml:space="preserve"> и экология беспозвоночных и позвоночных животных – 8 исследовательских работ (8 обучающихся) на очном этапе, 14 исследовательских работ (14 обучающихся) на заочном этапе. </w:t>
            </w:r>
            <w:r w:rsidRPr="00075E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22 работы (22 </w:t>
            </w:r>
            <w:proofErr w:type="gramStart"/>
            <w:r w:rsidRPr="00075E62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075E6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4379E5" w:rsidRPr="00075E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41F54" w:rsidRPr="00075E62" w:rsidRDefault="004379E5" w:rsidP="004379E5">
            <w:pPr>
              <w:pStyle w:val="a4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E62">
              <w:rPr>
                <w:rFonts w:ascii="Times New Roman" w:hAnsi="Times New Roman" w:cs="Times New Roman"/>
                <w:sz w:val="28"/>
                <w:szCs w:val="28"/>
              </w:rPr>
              <w:t xml:space="preserve">Экология человека – 13 исследовательских работ (16 обучающихся) на очном этапе, 4 исследовательские работы (4 обучающихся). </w:t>
            </w:r>
            <w:r w:rsidRPr="00075E62">
              <w:rPr>
                <w:rFonts w:ascii="Times New Roman" w:hAnsi="Times New Roman" w:cs="Times New Roman"/>
                <w:b/>
                <w:sz w:val="28"/>
                <w:szCs w:val="28"/>
              </w:rPr>
              <w:t>Всего 17 работ (20 обучающихся).</w:t>
            </w:r>
          </w:p>
          <w:p w:rsidR="00841F54" w:rsidRPr="00075E62" w:rsidRDefault="004379E5" w:rsidP="004379E5">
            <w:pPr>
              <w:pStyle w:val="a4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5E62">
              <w:rPr>
                <w:rFonts w:ascii="Times New Roman" w:hAnsi="Times New Roman" w:cs="Times New Roman"/>
                <w:sz w:val="28"/>
                <w:szCs w:val="28"/>
              </w:rPr>
              <w:t xml:space="preserve">Экология окружающей среды: </w:t>
            </w:r>
            <w:r w:rsidRPr="00075E62">
              <w:rPr>
                <w:rFonts w:ascii="Times New Roman" w:hAnsi="Times New Roman"/>
                <w:sz w:val="28"/>
                <w:szCs w:val="28"/>
              </w:rPr>
              <w:t xml:space="preserve">водная экология, </w:t>
            </w:r>
            <w:proofErr w:type="spellStart"/>
            <w:r w:rsidRPr="00075E62">
              <w:rPr>
                <w:rFonts w:ascii="Times New Roman" w:hAnsi="Times New Roman"/>
                <w:sz w:val="28"/>
                <w:szCs w:val="28"/>
              </w:rPr>
              <w:t>гидроэкология</w:t>
            </w:r>
            <w:proofErr w:type="spellEnd"/>
            <w:r w:rsidRPr="00075E62">
              <w:rPr>
                <w:rFonts w:ascii="Times New Roman" w:hAnsi="Times New Roman"/>
                <w:sz w:val="28"/>
                <w:szCs w:val="28"/>
              </w:rPr>
              <w:t xml:space="preserve">, экология воздушного бассейна, ландшафтная экология – 9 исследовательских работ (9 обучающихся) на очном этапе, 10 исследовательских работ (10 обучающихся) на заочном этапе. </w:t>
            </w:r>
            <w:r w:rsidRPr="00075E62">
              <w:rPr>
                <w:rFonts w:ascii="Times New Roman" w:hAnsi="Times New Roman"/>
                <w:b/>
                <w:sz w:val="28"/>
                <w:szCs w:val="28"/>
              </w:rPr>
              <w:t>Всего 19 работ (19 обучающихся).</w:t>
            </w:r>
          </w:p>
          <w:p w:rsidR="004379E5" w:rsidRPr="00075E62" w:rsidRDefault="004379E5" w:rsidP="004379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E62">
              <w:rPr>
                <w:rFonts w:ascii="Times New Roman" w:hAnsi="Times New Roman"/>
                <w:sz w:val="28"/>
                <w:szCs w:val="28"/>
              </w:rPr>
              <w:t xml:space="preserve">Для оценки работ обучающихся была организована экспертная комиссия (жюри) из представителей факультета биологии и экологии </w:t>
            </w:r>
            <w:proofErr w:type="spellStart"/>
            <w:r w:rsidRPr="00075E62">
              <w:rPr>
                <w:rFonts w:ascii="Times New Roman" w:hAnsi="Times New Roman"/>
                <w:sz w:val="28"/>
                <w:szCs w:val="28"/>
              </w:rPr>
              <w:t>ЯрГУ</w:t>
            </w:r>
            <w:proofErr w:type="spellEnd"/>
            <w:r w:rsidRPr="00075E62">
              <w:rPr>
                <w:rFonts w:ascii="Times New Roman" w:hAnsi="Times New Roman"/>
                <w:sz w:val="28"/>
                <w:szCs w:val="28"/>
              </w:rPr>
              <w:t xml:space="preserve"> им. П.Г. Демидова, профессорско-преподавательского состава</w:t>
            </w:r>
            <w:r w:rsidR="00910CB8" w:rsidRPr="00075E62">
              <w:rPr>
                <w:rFonts w:ascii="Times New Roman" w:hAnsi="Times New Roman"/>
                <w:sz w:val="28"/>
                <w:szCs w:val="28"/>
              </w:rPr>
              <w:t xml:space="preserve"> ЯГПУ им. К.Д. Ушинского:</w:t>
            </w:r>
          </w:p>
          <w:p w:rsidR="00910CB8" w:rsidRPr="00075E62" w:rsidRDefault="00910CB8" w:rsidP="00910CB8">
            <w:pPr>
              <w:pStyle w:val="a4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E62">
              <w:rPr>
                <w:rFonts w:ascii="Times New Roman" w:hAnsi="Times New Roman"/>
                <w:sz w:val="28"/>
                <w:szCs w:val="28"/>
              </w:rPr>
              <w:t xml:space="preserve">- Борисова Марина Анатольевна, доцент кафедры ботаники и микробиологии </w:t>
            </w:r>
            <w:proofErr w:type="spellStart"/>
            <w:r w:rsidRPr="00075E62">
              <w:rPr>
                <w:rFonts w:ascii="Times New Roman" w:hAnsi="Times New Roman"/>
                <w:sz w:val="28"/>
                <w:szCs w:val="28"/>
              </w:rPr>
              <w:t>ЯрГУ</w:t>
            </w:r>
            <w:proofErr w:type="spellEnd"/>
            <w:r w:rsidRPr="00075E62">
              <w:rPr>
                <w:rFonts w:ascii="Times New Roman" w:hAnsi="Times New Roman"/>
                <w:sz w:val="28"/>
                <w:szCs w:val="28"/>
              </w:rPr>
              <w:t xml:space="preserve"> им. П.Г. Демидова;</w:t>
            </w:r>
          </w:p>
          <w:p w:rsidR="00910CB8" w:rsidRPr="00075E62" w:rsidRDefault="00910CB8" w:rsidP="00910CB8">
            <w:pPr>
              <w:pStyle w:val="a4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E62">
              <w:rPr>
                <w:rFonts w:ascii="Times New Roman" w:hAnsi="Times New Roman"/>
                <w:sz w:val="28"/>
                <w:szCs w:val="28"/>
              </w:rPr>
              <w:t xml:space="preserve">- Кузнецова Анна Павловна, аспирант факультета биологии и экологии </w:t>
            </w:r>
            <w:proofErr w:type="spellStart"/>
            <w:r w:rsidRPr="00075E62">
              <w:rPr>
                <w:rFonts w:ascii="Times New Roman" w:hAnsi="Times New Roman"/>
                <w:sz w:val="28"/>
                <w:szCs w:val="28"/>
              </w:rPr>
              <w:t>ЯрГУ</w:t>
            </w:r>
            <w:proofErr w:type="spellEnd"/>
            <w:r w:rsidRPr="00075E62">
              <w:rPr>
                <w:rFonts w:ascii="Times New Roman" w:hAnsi="Times New Roman"/>
                <w:sz w:val="28"/>
                <w:szCs w:val="28"/>
              </w:rPr>
              <w:t xml:space="preserve"> им. П.Г. Демидова;</w:t>
            </w:r>
          </w:p>
          <w:p w:rsidR="00910CB8" w:rsidRPr="00075E62" w:rsidRDefault="00910CB8" w:rsidP="00910CB8">
            <w:pPr>
              <w:pStyle w:val="a4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E62">
              <w:rPr>
                <w:rFonts w:ascii="Times New Roman" w:hAnsi="Times New Roman" w:cs="Times New Roman"/>
                <w:sz w:val="28"/>
                <w:szCs w:val="28"/>
              </w:rPr>
              <w:t xml:space="preserve">- Пухова Наталия Юрьевна, кандидат биологических наук, доцент кафедры ботаники и микробиологии </w:t>
            </w:r>
            <w:proofErr w:type="spellStart"/>
            <w:r w:rsidRPr="00075E62">
              <w:rPr>
                <w:rFonts w:ascii="Times New Roman" w:hAnsi="Times New Roman"/>
                <w:sz w:val="28"/>
                <w:szCs w:val="28"/>
              </w:rPr>
              <w:t>ЯрГУ</w:t>
            </w:r>
            <w:proofErr w:type="spellEnd"/>
            <w:r w:rsidRPr="00075E62">
              <w:rPr>
                <w:rFonts w:ascii="Times New Roman" w:hAnsi="Times New Roman"/>
                <w:sz w:val="28"/>
                <w:szCs w:val="28"/>
              </w:rPr>
              <w:t xml:space="preserve"> им. П.Г. Демидова;</w:t>
            </w:r>
          </w:p>
          <w:p w:rsidR="00910CB8" w:rsidRPr="00075E62" w:rsidRDefault="00910CB8" w:rsidP="00910CB8">
            <w:pPr>
              <w:pStyle w:val="a4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E62">
              <w:rPr>
                <w:rFonts w:ascii="Times New Roman" w:hAnsi="Times New Roman"/>
                <w:sz w:val="28"/>
                <w:szCs w:val="28"/>
              </w:rPr>
              <w:t xml:space="preserve">- Глаголева Евгения Николаевна, аспирант кафедры экологии и зоологии </w:t>
            </w:r>
            <w:proofErr w:type="spellStart"/>
            <w:r w:rsidRPr="00075E62">
              <w:rPr>
                <w:rFonts w:ascii="Times New Roman" w:hAnsi="Times New Roman"/>
                <w:sz w:val="28"/>
                <w:szCs w:val="28"/>
              </w:rPr>
              <w:t>ЯрГУ</w:t>
            </w:r>
            <w:proofErr w:type="spellEnd"/>
            <w:r w:rsidRPr="00075E62">
              <w:rPr>
                <w:rFonts w:ascii="Times New Roman" w:hAnsi="Times New Roman"/>
                <w:sz w:val="28"/>
                <w:szCs w:val="28"/>
              </w:rPr>
              <w:t xml:space="preserve"> им. П.Г. Демидова; </w:t>
            </w:r>
          </w:p>
          <w:p w:rsidR="00910CB8" w:rsidRPr="00075E62" w:rsidRDefault="00910CB8" w:rsidP="00910CB8">
            <w:pPr>
              <w:pStyle w:val="a4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E62">
              <w:rPr>
                <w:rFonts w:ascii="Times New Roman" w:hAnsi="Times New Roman" w:cs="Times New Roman"/>
                <w:sz w:val="28"/>
                <w:szCs w:val="28"/>
              </w:rPr>
              <w:t>- Баранов Владимир Николаевич, кандидат геолого-минералогических наук, доцент ЯГПУ им. К.Д. Ушинского;</w:t>
            </w:r>
          </w:p>
          <w:p w:rsidR="00841F54" w:rsidRDefault="00910CB8" w:rsidP="004B077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E62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работы секций оформлены протоколы, </w:t>
            </w:r>
            <w:r w:rsidR="004B07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75E62">
              <w:rPr>
                <w:rFonts w:ascii="Times New Roman" w:hAnsi="Times New Roman" w:cs="Times New Roman"/>
                <w:sz w:val="28"/>
                <w:szCs w:val="28"/>
              </w:rPr>
              <w:t>ценочные листы, отмечены положительные моменты и ряд недостатков.</w:t>
            </w:r>
          </w:p>
          <w:p w:rsidR="002D53D1" w:rsidRPr="007F0715" w:rsidRDefault="002D53D1" w:rsidP="004B07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ADA" w:rsidTr="008F56C6">
        <w:tc>
          <w:tcPr>
            <w:tcW w:w="5211" w:type="dxa"/>
          </w:tcPr>
          <w:p w:rsidR="008F56C6" w:rsidRDefault="00E11D98" w:rsidP="00E11D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Обеспечение, оборудование,</w:t>
            </w:r>
          </w:p>
          <w:p w:rsidR="00D24ADA" w:rsidRDefault="00E11D98" w:rsidP="00E11D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оформление мероприятия:</w:t>
            </w:r>
          </w:p>
          <w:p w:rsidR="00E11D98" w:rsidRDefault="00E11D98" w:rsidP="00E11D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-техническое</w:t>
            </w:r>
          </w:p>
          <w:p w:rsidR="00E11D98" w:rsidRDefault="00E11D98" w:rsidP="00E11D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-музыкальное</w:t>
            </w:r>
          </w:p>
          <w:p w:rsidR="00E11D98" w:rsidRDefault="00E11D98" w:rsidP="00E11D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-художественное</w:t>
            </w:r>
          </w:p>
          <w:p w:rsidR="00E11D98" w:rsidRDefault="00E11D98" w:rsidP="00E11D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-по</w:t>
            </w:r>
            <w:r w:rsidR="00910CB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 призового фонда</w:t>
            </w:r>
          </w:p>
          <w:p w:rsidR="00E11D98" w:rsidRDefault="00E11D98" w:rsidP="00E11D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-фотографирование</w:t>
            </w:r>
          </w:p>
          <w:p w:rsidR="00E11D98" w:rsidRDefault="00E11D98" w:rsidP="00E11D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-видеосъемка</w:t>
            </w:r>
          </w:p>
          <w:p w:rsidR="00E11D98" w:rsidRDefault="00E11D98" w:rsidP="00E11D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-приглашение СМИ</w:t>
            </w:r>
          </w:p>
        </w:tc>
        <w:tc>
          <w:tcPr>
            <w:tcW w:w="9639" w:type="dxa"/>
          </w:tcPr>
          <w:p w:rsidR="00D24ADA" w:rsidRPr="00075E62" w:rsidRDefault="00D24ADA" w:rsidP="00D2395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11D98" w:rsidRPr="00075E62" w:rsidRDefault="00E11D98" w:rsidP="00D2395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11D98" w:rsidRPr="00075E62" w:rsidRDefault="00910CB8" w:rsidP="00D2395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75E62">
              <w:rPr>
                <w:rFonts w:ascii="Times New Roman" w:hAnsi="Times New Roman" w:cs="Times New Roman"/>
                <w:sz w:val="28"/>
                <w:szCs w:val="24"/>
              </w:rPr>
              <w:t xml:space="preserve">4 </w:t>
            </w:r>
            <w:r w:rsidR="003E1D5E" w:rsidRPr="00075E62">
              <w:rPr>
                <w:rFonts w:ascii="Times New Roman" w:hAnsi="Times New Roman" w:cs="Times New Roman"/>
                <w:sz w:val="28"/>
                <w:szCs w:val="24"/>
              </w:rPr>
              <w:t>комплект</w:t>
            </w:r>
            <w:r w:rsidRPr="00075E62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="003E1D5E" w:rsidRPr="00075E62">
              <w:rPr>
                <w:rFonts w:ascii="Times New Roman" w:hAnsi="Times New Roman" w:cs="Times New Roman"/>
                <w:sz w:val="28"/>
                <w:szCs w:val="24"/>
              </w:rPr>
              <w:t xml:space="preserve"> мультимедийного оборудования;</w:t>
            </w:r>
          </w:p>
          <w:p w:rsidR="00910CB8" w:rsidRPr="00075E62" w:rsidRDefault="00910CB8" w:rsidP="00D2395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E1D5E" w:rsidRPr="00075E62" w:rsidRDefault="003E1D5E" w:rsidP="00D2395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75E62">
              <w:rPr>
                <w:rFonts w:ascii="Times New Roman" w:hAnsi="Times New Roman" w:cs="Times New Roman"/>
                <w:sz w:val="28"/>
                <w:szCs w:val="24"/>
              </w:rPr>
              <w:t>Музыкальный центр</w:t>
            </w:r>
          </w:p>
          <w:p w:rsidR="003E1D5E" w:rsidRPr="00075E62" w:rsidRDefault="00910CB8" w:rsidP="00D2395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75E62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  <w:p w:rsidR="003E1D5E" w:rsidRPr="00075E62" w:rsidRDefault="00910CB8" w:rsidP="00D2395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75E62">
              <w:rPr>
                <w:rFonts w:ascii="Times New Roman" w:hAnsi="Times New Roman" w:cs="Times New Roman"/>
                <w:sz w:val="28"/>
                <w:szCs w:val="24"/>
              </w:rPr>
              <w:t>Флеш-карты</w:t>
            </w:r>
            <w:proofErr w:type="spellEnd"/>
            <w:r w:rsidR="00513D77" w:rsidRPr="00075E62">
              <w:rPr>
                <w:rFonts w:ascii="Times New Roman" w:hAnsi="Times New Roman" w:cs="Times New Roman"/>
                <w:sz w:val="28"/>
                <w:szCs w:val="24"/>
              </w:rPr>
              <w:t>, канцелярские товары.</w:t>
            </w:r>
          </w:p>
          <w:p w:rsidR="003E1D5E" w:rsidRPr="00075E62" w:rsidRDefault="003E1D5E" w:rsidP="00D2395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75E62">
              <w:rPr>
                <w:rFonts w:ascii="Times New Roman" w:hAnsi="Times New Roman" w:cs="Times New Roman"/>
                <w:sz w:val="28"/>
                <w:szCs w:val="24"/>
              </w:rPr>
              <w:t>Фотосъемка на протяжении конкурса</w:t>
            </w:r>
          </w:p>
          <w:p w:rsidR="003E1D5E" w:rsidRPr="00075E62" w:rsidRDefault="003E1D5E" w:rsidP="00D2395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75E62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  <w:p w:rsidR="003E1D5E" w:rsidRPr="00075E62" w:rsidRDefault="003E1D5E" w:rsidP="00D2395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75E62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D24ADA" w:rsidTr="008F56C6">
        <w:tc>
          <w:tcPr>
            <w:tcW w:w="5211" w:type="dxa"/>
          </w:tcPr>
          <w:p w:rsidR="00D24ADA" w:rsidRDefault="003E1D5E" w:rsidP="003E1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Оценка, отзывы о мероприятии:</w:t>
            </w:r>
          </w:p>
          <w:p w:rsidR="003E1D5E" w:rsidRDefault="003E1D5E" w:rsidP="003E1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-детей</w:t>
            </w:r>
          </w:p>
          <w:p w:rsidR="003E1D5E" w:rsidRDefault="003E1D5E" w:rsidP="003E1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-взрослых</w:t>
            </w:r>
          </w:p>
          <w:p w:rsidR="003E1D5E" w:rsidRDefault="003E1D5E" w:rsidP="003E1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-организаторов</w:t>
            </w:r>
          </w:p>
        </w:tc>
        <w:tc>
          <w:tcPr>
            <w:tcW w:w="9639" w:type="dxa"/>
          </w:tcPr>
          <w:p w:rsidR="00D24ADA" w:rsidRPr="00075E62" w:rsidRDefault="00D24ADA" w:rsidP="00D23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D5E" w:rsidRPr="00075E62" w:rsidRDefault="003E1D5E" w:rsidP="00D23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E62">
              <w:rPr>
                <w:rFonts w:ascii="Times New Roman" w:hAnsi="Times New Roman" w:cs="Times New Roman"/>
                <w:sz w:val="28"/>
                <w:szCs w:val="28"/>
              </w:rPr>
              <w:t>Хороший уровень подготовки участников, разнообразие идей проектов;</w:t>
            </w:r>
          </w:p>
          <w:p w:rsidR="003E1D5E" w:rsidRPr="00075E62" w:rsidRDefault="003E1D5E" w:rsidP="00D23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E62">
              <w:rPr>
                <w:rFonts w:ascii="Times New Roman" w:hAnsi="Times New Roman" w:cs="Times New Roman"/>
                <w:sz w:val="28"/>
                <w:szCs w:val="28"/>
              </w:rPr>
              <w:t>Хорошее техническое оснащение и организация мероприятия, достаточно высокая реализуемость проектов, наличие качественных компьютерных презентаций</w:t>
            </w:r>
            <w:r w:rsidR="009F1185" w:rsidRPr="00075E62">
              <w:rPr>
                <w:rFonts w:ascii="Times New Roman" w:hAnsi="Times New Roman" w:cs="Times New Roman"/>
                <w:sz w:val="28"/>
                <w:szCs w:val="28"/>
              </w:rPr>
              <w:t>, возможность обменяться опытом, узнать много нового.</w:t>
            </w:r>
          </w:p>
          <w:p w:rsidR="009F1185" w:rsidRPr="00075E62" w:rsidRDefault="009F1185" w:rsidP="00D23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E62">
              <w:rPr>
                <w:rFonts w:ascii="Times New Roman" w:hAnsi="Times New Roman" w:cs="Times New Roman"/>
                <w:sz w:val="28"/>
                <w:szCs w:val="28"/>
              </w:rPr>
              <w:t>Так же участниками конференции – обучающимися и их руководителями, была отмечена компетентность, высокий профессиональный уровень, доброжелательность жюри.</w:t>
            </w:r>
          </w:p>
          <w:p w:rsidR="003E1D5E" w:rsidRPr="00075E62" w:rsidRDefault="003E1D5E" w:rsidP="009F1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D5E" w:rsidTr="008F56C6">
        <w:tc>
          <w:tcPr>
            <w:tcW w:w="5211" w:type="dxa"/>
          </w:tcPr>
          <w:p w:rsidR="003E1D5E" w:rsidRDefault="000A0BE0" w:rsidP="003E1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Недостатки </w:t>
            </w:r>
          </w:p>
        </w:tc>
        <w:tc>
          <w:tcPr>
            <w:tcW w:w="9639" w:type="dxa"/>
          </w:tcPr>
          <w:p w:rsidR="003E1D5E" w:rsidRPr="00075E62" w:rsidRDefault="009F1185" w:rsidP="00D23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E62">
              <w:rPr>
                <w:rFonts w:ascii="Times New Roman" w:hAnsi="Times New Roman" w:cs="Times New Roman"/>
                <w:sz w:val="28"/>
                <w:szCs w:val="28"/>
              </w:rPr>
              <w:t>Некоторые работы имеют большое количество реферативного материала, выводы не соответствуют целям и задачам.</w:t>
            </w:r>
          </w:p>
        </w:tc>
      </w:tr>
    </w:tbl>
    <w:p w:rsidR="00D24ADA" w:rsidRDefault="00D24ADA" w:rsidP="000A0B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E62" w:rsidRDefault="00075E62" w:rsidP="00075E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E62" w:rsidRPr="003C0BF7" w:rsidRDefault="00075E62" w:rsidP="003C0BF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5E62" w:rsidRDefault="00075E62" w:rsidP="00075E6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75E62" w:rsidRPr="00075E62" w:rsidRDefault="00075E62" w:rsidP="00075E6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B3F1F" w:rsidRPr="00075E62" w:rsidRDefault="00EB3F1F" w:rsidP="00075E6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B3F1F" w:rsidRDefault="00EB3F1F" w:rsidP="00EB3F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МОУДОД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ГорСЮН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Яковлева Е.А.</w:t>
      </w:r>
    </w:p>
    <w:p w:rsidR="00EB3F1F" w:rsidRPr="00EB3F1F" w:rsidRDefault="00EB3F1F" w:rsidP="00EB3F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проведение мероприятия                  Усова Н.Г. (методист)</w:t>
      </w:r>
    </w:p>
    <w:sectPr w:rsidR="00EB3F1F" w:rsidRPr="00EB3F1F" w:rsidSect="00075E62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1DDE"/>
    <w:multiLevelType w:val="hybridMultilevel"/>
    <w:tmpl w:val="67768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9380D"/>
    <w:multiLevelType w:val="hybridMultilevel"/>
    <w:tmpl w:val="D1880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DE0"/>
    <w:rsid w:val="00075E62"/>
    <w:rsid w:val="00086641"/>
    <w:rsid w:val="00090332"/>
    <w:rsid w:val="000A0BE0"/>
    <w:rsid w:val="000B06E1"/>
    <w:rsid w:val="000B0922"/>
    <w:rsid w:val="000E6761"/>
    <w:rsid w:val="000F77BA"/>
    <w:rsid w:val="00100171"/>
    <w:rsid w:val="00106F84"/>
    <w:rsid w:val="00153EF8"/>
    <w:rsid w:val="00183A20"/>
    <w:rsid w:val="001A66DD"/>
    <w:rsid w:val="001F25C8"/>
    <w:rsid w:val="002A7DC9"/>
    <w:rsid w:val="002C03A3"/>
    <w:rsid w:val="002D53D1"/>
    <w:rsid w:val="002E2B48"/>
    <w:rsid w:val="00311764"/>
    <w:rsid w:val="003C0BF7"/>
    <w:rsid w:val="003E1D5E"/>
    <w:rsid w:val="003F277C"/>
    <w:rsid w:val="004379E5"/>
    <w:rsid w:val="004551F2"/>
    <w:rsid w:val="00497E57"/>
    <w:rsid w:val="004A421A"/>
    <w:rsid w:val="004B0773"/>
    <w:rsid w:val="004C23E0"/>
    <w:rsid w:val="004F5F17"/>
    <w:rsid w:val="00513D77"/>
    <w:rsid w:val="00550832"/>
    <w:rsid w:val="0058190A"/>
    <w:rsid w:val="005A39F1"/>
    <w:rsid w:val="005F4A9E"/>
    <w:rsid w:val="006075AB"/>
    <w:rsid w:val="00663D41"/>
    <w:rsid w:val="006C1DE0"/>
    <w:rsid w:val="00735525"/>
    <w:rsid w:val="007F0715"/>
    <w:rsid w:val="008368AD"/>
    <w:rsid w:val="00841F54"/>
    <w:rsid w:val="008C5F0F"/>
    <w:rsid w:val="008F56C6"/>
    <w:rsid w:val="00910CB8"/>
    <w:rsid w:val="00911719"/>
    <w:rsid w:val="0098717A"/>
    <w:rsid w:val="009C6850"/>
    <w:rsid w:val="009F1185"/>
    <w:rsid w:val="00A2015E"/>
    <w:rsid w:val="00A76A62"/>
    <w:rsid w:val="00A96928"/>
    <w:rsid w:val="00AB233A"/>
    <w:rsid w:val="00B129D7"/>
    <w:rsid w:val="00B43B79"/>
    <w:rsid w:val="00B73CD0"/>
    <w:rsid w:val="00C92F5B"/>
    <w:rsid w:val="00C93AC7"/>
    <w:rsid w:val="00CB66EC"/>
    <w:rsid w:val="00D2395D"/>
    <w:rsid w:val="00D23F90"/>
    <w:rsid w:val="00D24ADA"/>
    <w:rsid w:val="00D57469"/>
    <w:rsid w:val="00D70C41"/>
    <w:rsid w:val="00DC0ACF"/>
    <w:rsid w:val="00E11D98"/>
    <w:rsid w:val="00EB3F1F"/>
    <w:rsid w:val="00EB48AF"/>
    <w:rsid w:val="00ED6ECE"/>
    <w:rsid w:val="00FA70DF"/>
    <w:rsid w:val="00FC6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239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239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</dc:creator>
  <cp:lastModifiedBy>-</cp:lastModifiedBy>
  <cp:revision>2</cp:revision>
  <cp:lastPrinted>2014-04-10T07:03:00Z</cp:lastPrinted>
  <dcterms:created xsi:type="dcterms:W3CDTF">2016-02-10T11:05:00Z</dcterms:created>
  <dcterms:modified xsi:type="dcterms:W3CDTF">2016-02-10T11:05:00Z</dcterms:modified>
</cp:coreProperties>
</file>