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778"/>
        <w:gridCol w:w="1701"/>
        <w:gridCol w:w="2977"/>
      </w:tblGrid>
      <w:tr w:rsidR="004A2AF1" w:rsidRPr="004A2AF1" w:rsidTr="00DE7462">
        <w:tc>
          <w:tcPr>
            <w:tcW w:w="10456" w:type="dxa"/>
            <w:gridSpan w:val="3"/>
          </w:tcPr>
          <w:p w:rsidR="004A2AF1" w:rsidRPr="004A2AF1" w:rsidRDefault="004A2AF1" w:rsidP="004A2AF1">
            <w:pPr>
              <w:tabs>
                <w:tab w:val="left" w:pos="13608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val="en-US" w:eastAsia="ru-RU"/>
              </w:rPr>
            </w:pPr>
            <w:r w:rsidRPr="004A2AF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15E4AF" wp14:editId="50F2E730">
                  <wp:extent cx="638175" cy="79756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AF1" w:rsidRPr="004A2AF1" w:rsidRDefault="004A2AF1" w:rsidP="004A2AF1">
            <w:pPr>
              <w:tabs>
                <w:tab w:val="left" w:pos="13608"/>
              </w:tabs>
              <w:spacing w:before="240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  <w:lang w:eastAsia="ru-RU"/>
              </w:rPr>
            </w:pPr>
            <w:r w:rsidRPr="004A2AF1"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  <w:lang w:eastAsia="ru-RU"/>
              </w:rPr>
              <w:t>ДЕПАРТАМЕНТ ОБРАЗОВАНИЯ</w:t>
            </w:r>
          </w:p>
          <w:p w:rsidR="004A2AF1" w:rsidRPr="004A2AF1" w:rsidRDefault="004A2AF1" w:rsidP="004A2AF1">
            <w:pPr>
              <w:tabs>
                <w:tab w:val="left" w:pos="13608"/>
              </w:tabs>
              <w:spacing w:before="120" w:after="24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  <w:lang w:eastAsia="ru-RU"/>
              </w:rPr>
            </w:pPr>
            <w:r w:rsidRPr="004A2AF1"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  <w:lang w:eastAsia="ru-RU"/>
              </w:rPr>
              <w:t>МЭРИИ ГОРОДА ЯРОСЛАВЛЯ</w:t>
            </w:r>
          </w:p>
          <w:p w:rsidR="004A2AF1" w:rsidRPr="004A2AF1" w:rsidRDefault="004A2AF1" w:rsidP="004A2AF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  <w:lang w:eastAsia="ru-RU"/>
              </w:rPr>
            </w:pPr>
          </w:p>
          <w:p w:rsidR="004A2AF1" w:rsidRPr="004A2AF1" w:rsidRDefault="004A2AF1" w:rsidP="004A2AF1">
            <w:pPr>
              <w:keepNext/>
              <w:spacing w:after="4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26"/>
                <w:szCs w:val="20"/>
                <w:lang w:eastAsia="ru-RU"/>
              </w:rPr>
            </w:pPr>
            <w:r w:rsidRPr="004A2AF1"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  <w:lang w:eastAsia="ru-RU"/>
              </w:rPr>
              <w:t>ПРИКАЗ</w:t>
            </w:r>
          </w:p>
        </w:tc>
      </w:tr>
      <w:tr w:rsidR="004A2AF1" w:rsidRPr="004A2AF1" w:rsidTr="00B313FC">
        <w:tc>
          <w:tcPr>
            <w:tcW w:w="7479" w:type="dxa"/>
            <w:gridSpan w:val="2"/>
          </w:tcPr>
          <w:p w:rsidR="004A2AF1" w:rsidRPr="006A782C" w:rsidRDefault="001E72E9" w:rsidP="00DC07AB">
            <w:pPr>
              <w:spacing w:after="840" w:line="240" w:lineRule="auto"/>
              <w:ind w:left="709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14.04</w:t>
            </w:r>
            <w:r w:rsidR="004A2AF1" w:rsidRPr="006A782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  <w:r w:rsidR="00C6034F" w:rsidRPr="006A782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  <w:r w:rsidR="004A2AF1" w:rsidRPr="006A782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  <w:r w:rsidR="00C6034F" w:rsidRPr="006A782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  <w:r w:rsidR="00DC07AB" w:rsidRPr="006A782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7</w:t>
            </w:r>
          </w:p>
        </w:tc>
        <w:tc>
          <w:tcPr>
            <w:tcW w:w="2977" w:type="dxa"/>
          </w:tcPr>
          <w:p w:rsidR="004A2AF1" w:rsidRPr="006A782C" w:rsidRDefault="004A2AF1" w:rsidP="00DC07AB">
            <w:pPr>
              <w:spacing w:after="84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82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№ </w:t>
            </w:r>
            <w:r w:rsidR="00B313FC" w:rsidRPr="006A782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01</w:t>
            </w:r>
            <w:r w:rsidRPr="006A782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</w:t>
            </w:r>
            <w:r w:rsidR="00B313FC" w:rsidRPr="006A782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05/</w:t>
            </w:r>
            <w:r w:rsidR="001E72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315</w:t>
            </w:r>
          </w:p>
        </w:tc>
      </w:tr>
      <w:tr w:rsidR="004A2AF1" w:rsidRPr="004A2AF1" w:rsidTr="00B313FC">
        <w:tc>
          <w:tcPr>
            <w:tcW w:w="5778" w:type="dxa"/>
          </w:tcPr>
          <w:p w:rsidR="004A2AF1" w:rsidRPr="004A2AF1" w:rsidRDefault="004A2AF1" w:rsidP="001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A2AF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 проведении городской познав</w:t>
            </w:r>
            <w:r w:rsidR="00552C7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ательной игры «Природа родного </w:t>
            </w:r>
            <w:r w:rsidRPr="004A2AF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края», посвященной Дню защиты окружающей среды</w:t>
            </w:r>
          </w:p>
        </w:tc>
        <w:tc>
          <w:tcPr>
            <w:tcW w:w="4678" w:type="dxa"/>
            <w:gridSpan w:val="2"/>
          </w:tcPr>
          <w:p w:rsidR="004A2AF1" w:rsidRPr="004A2AF1" w:rsidRDefault="004A2AF1" w:rsidP="004A2A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4A2AF1" w:rsidRPr="004A2AF1" w:rsidRDefault="00552C71" w:rsidP="00B313FC">
      <w:pPr>
        <w:spacing w:before="720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целях </w:t>
      </w:r>
      <w:r w:rsidR="004A2AF1"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привлечения внимания детей к проблемам охраны окружающей среды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соответствии  с муниципальной программой «Развитие образования в городе Ярославле» на 2015-2017 годы,</w:t>
      </w:r>
    </w:p>
    <w:p w:rsidR="004A2AF1" w:rsidRPr="004A2AF1" w:rsidRDefault="004A2AF1" w:rsidP="00B313FC">
      <w:pPr>
        <w:tabs>
          <w:tab w:val="left" w:pos="1276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ПРИКАЗЫВАЮ:</w:t>
      </w:r>
    </w:p>
    <w:p w:rsidR="004A2AF1" w:rsidRPr="004A2AF1" w:rsidRDefault="004A2AF1" w:rsidP="00B313FC">
      <w:pPr>
        <w:numPr>
          <w:ilvl w:val="0"/>
          <w:numId w:val="1"/>
        </w:numPr>
        <w:tabs>
          <w:tab w:val="clear" w:pos="1211"/>
          <w:tab w:val="left" w:pos="284"/>
          <w:tab w:val="left" w:pos="1276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Провести </w:t>
      </w:r>
      <w:r w:rsidR="00DC07AB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</w:t>
      </w:r>
      <w:r w:rsidR="00DC07AB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июня 201</w:t>
      </w:r>
      <w:r w:rsidR="00DC07AB">
        <w:rPr>
          <w:rFonts w:ascii="Times New Roman" w:eastAsia="Times New Roman" w:hAnsi="Times New Roman" w:cs="Times New Roman"/>
          <w:sz w:val="26"/>
          <w:szCs w:val="20"/>
          <w:lang w:eastAsia="ru-RU"/>
        </w:rPr>
        <w:t>7</w:t>
      </w: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года городскую познав</w:t>
      </w:r>
      <w:r w:rsidR="00552C7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ательную игру «Природа родного </w:t>
      </w: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края», посвященную Дню защиты окружающей среды (далее </w:t>
      </w:r>
      <w:r w:rsid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>–</w:t>
      </w: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Игра).</w:t>
      </w:r>
    </w:p>
    <w:p w:rsidR="004A2AF1" w:rsidRPr="004A2AF1" w:rsidRDefault="00552C71" w:rsidP="00B313FC">
      <w:pPr>
        <w:numPr>
          <w:ilvl w:val="0"/>
          <w:numId w:val="1"/>
        </w:numPr>
        <w:tabs>
          <w:tab w:val="clear" w:pos="1211"/>
          <w:tab w:val="left" w:pos="284"/>
          <w:tab w:val="left" w:pos="1276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Поручить подготовку и проведение Игры </w:t>
      </w:r>
      <w:r w:rsidR="004A2AF1"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муниципальному образовательному учреждению дополнительного образования </w:t>
      </w:r>
      <w:r w:rsid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Ярославскому юннатскому центру «Радуга» </w:t>
      </w:r>
      <w:r w:rsidR="004A2AF1"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>(Яковлева Е.А.).</w:t>
      </w:r>
    </w:p>
    <w:p w:rsidR="004A2AF1" w:rsidRPr="000D155E" w:rsidRDefault="004A2AF1" w:rsidP="00B313FC">
      <w:pPr>
        <w:numPr>
          <w:ilvl w:val="0"/>
          <w:numId w:val="1"/>
        </w:numPr>
        <w:tabs>
          <w:tab w:val="clear" w:pos="1211"/>
          <w:tab w:val="left" w:pos="284"/>
          <w:tab w:val="left" w:pos="1276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>Утвердить</w:t>
      </w:r>
      <w:r w:rsidR="00056A64" w:rsidRP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r w:rsidRP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>оложение о городской познавательной игре «Природа родного  края», посвященной Дню защи</w:t>
      </w:r>
      <w:r w:rsid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>ты окружающей среды (Приложение</w:t>
      </w:r>
      <w:r w:rsidRP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>).</w:t>
      </w:r>
    </w:p>
    <w:p w:rsidR="004A2AF1" w:rsidRPr="004A2AF1" w:rsidRDefault="004A2AF1" w:rsidP="00B313FC">
      <w:pPr>
        <w:numPr>
          <w:ilvl w:val="0"/>
          <w:numId w:val="1"/>
        </w:numPr>
        <w:tabs>
          <w:tab w:val="clear" w:pos="1211"/>
          <w:tab w:val="left" w:pos="426"/>
          <w:tab w:val="left" w:pos="851"/>
          <w:tab w:val="left" w:pos="1276"/>
          <w:tab w:val="num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AF1">
        <w:rPr>
          <w:rFonts w:ascii="Times New Roman" w:eastAsia="Calibri" w:hAnsi="Times New Roman" w:cs="Times New Roman"/>
          <w:sz w:val="26"/>
          <w:szCs w:val="26"/>
        </w:rPr>
        <w:t xml:space="preserve">Директору муниципального образовательного учреждения дополнительного образования </w:t>
      </w:r>
      <w:r>
        <w:rPr>
          <w:rFonts w:ascii="Times New Roman" w:eastAsia="Calibri" w:hAnsi="Times New Roman" w:cs="Times New Roman"/>
          <w:sz w:val="26"/>
          <w:szCs w:val="26"/>
        </w:rPr>
        <w:t>Ярославского юннатского центра «Радуга»</w:t>
      </w:r>
      <w:r w:rsidRPr="004A2AF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D4413" w:rsidRDefault="006A782C" w:rsidP="002D4413">
      <w:pPr>
        <w:numPr>
          <w:ilvl w:val="1"/>
          <w:numId w:val="1"/>
        </w:numPr>
        <w:tabs>
          <w:tab w:val="left" w:pos="1276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2D4413" w:rsidRPr="002D4413">
        <w:rPr>
          <w:rFonts w:ascii="Times New Roman" w:eastAsia="Calibri" w:hAnsi="Times New Roman" w:cs="Times New Roman"/>
          <w:sz w:val="26"/>
          <w:szCs w:val="26"/>
        </w:rPr>
        <w:t>редставить на согласование заместителю директора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4413" w:rsidRPr="002D4413">
        <w:rPr>
          <w:rFonts w:ascii="Times New Roman" w:eastAsia="Calibri" w:hAnsi="Times New Roman" w:cs="Times New Roman"/>
          <w:sz w:val="26"/>
          <w:szCs w:val="26"/>
        </w:rPr>
        <w:t>(</w:t>
      </w:r>
      <w:r>
        <w:rPr>
          <w:rFonts w:ascii="Times New Roman" w:eastAsia="Calibri" w:hAnsi="Times New Roman" w:cs="Times New Roman"/>
          <w:sz w:val="26"/>
          <w:szCs w:val="26"/>
        </w:rPr>
        <w:t>Ильина Е.А.</w:t>
      </w:r>
      <w:r w:rsidR="002D4413" w:rsidRPr="002D4413">
        <w:rPr>
          <w:rFonts w:ascii="Times New Roman" w:eastAsia="Calibri" w:hAnsi="Times New Roman" w:cs="Times New Roman"/>
          <w:sz w:val="26"/>
          <w:szCs w:val="26"/>
        </w:rPr>
        <w:t>) смету расходов на проведение</w:t>
      </w:r>
      <w:r w:rsidR="002D4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Игры;</w:t>
      </w:r>
    </w:p>
    <w:p w:rsidR="004A2AF1" w:rsidRPr="002D4413" w:rsidRDefault="006A782C" w:rsidP="002D4413">
      <w:pPr>
        <w:numPr>
          <w:ilvl w:val="1"/>
          <w:numId w:val="1"/>
        </w:numPr>
        <w:tabs>
          <w:tab w:val="left" w:pos="1276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4A2AF1" w:rsidRPr="002D441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роизвести оплату расходов в соответствии со сметой за счёт средств, предусмотренных муниципальной программой «Развитие образования в городе Ярославле» на 2015 -2017 годы.</w:t>
      </w:r>
    </w:p>
    <w:p w:rsidR="004A2AF1" w:rsidRPr="004A2AF1" w:rsidRDefault="004A2AF1" w:rsidP="00B313FC">
      <w:pPr>
        <w:numPr>
          <w:ilvl w:val="0"/>
          <w:numId w:val="1"/>
        </w:numPr>
        <w:tabs>
          <w:tab w:val="clear" w:pos="1211"/>
          <w:tab w:val="left" w:pos="1276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приказа возложить на начальника отдела дополнительного образования и</w:t>
      </w:r>
      <w:r w:rsid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воспитательной </w:t>
      </w:r>
      <w:r w:rsid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6A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Абрамову Е.Г.</w:t>
      </w:r>
    </w:p>
    <w:p w:rsidR="004A2AF1" w:rsidRDefault="004A2AF1" w:rsidP="004A2AF1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2E9" w:rsidRPr="004A2AF1" w:rsidRDefault="001E72E9" w:rsidP="004A2AF1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3FC" w:rsidRDefault="00B313FC" w:rsidP="004A2AF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2E9" w:rsidRPr="00015C83" w:rsidRDefault="001E72E9" w:rsidP="001E7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5C83">
        <w:rPr>
          <w:rFonts w:ascii="Times New Roman" w:hAnsi="Times New Roman" w:cs="Times New Roman"/>
          <w:sz w:val="26"/>
          <w:szCs w:val="26"/>
        </w:rPr>
        <w:t>Заместитель директора департамента -</w:t>
      </w:r>
      <w:r w:rsidRPr="00015C83">
        <w:rPr>
          <w:rFonts w:ascii="Times New Roman" w:hAnsi="Times New Roman" w:cs="Times New Roman"/>
          <w:sz w:val="26"/>
          <w:szCs w:val="26"/>
        </w:rPr>
        <w:tab/>
      </w:r>
      <w:r w:rsidRPr="00015C83">
        <w:rPr>
          <w:rFonts w:ascii="Times New Roman" w:hAnsi="Times New Roman" w:cs="Times New Roman"/>
          <w:sz w:val="26"/>
          <w:szCs w:val="26"/>
        </w:rPr>
        <w:tab/>
      </w:r>
    </w:p>
    <w:p w:rsidR="001E72E9" w:rsidRPr="00015C83" w:rsidRDefault="001E72E9" w:rsidP="001E7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5C83">
        <w:rPr>
          <w:rFonts w:ascii="Times New Roman" w:hAnsi="Times New Roman" w:cs="Times New Roman"/>
          <w:sz w:val="26"/>
          <w:szCs w:val="26"/>
        </w:rPr>
        <w:t xml:space="preserve">начальник управления опеки и попечительства                                                     </w:t>
      </w:r>
      <w:proofErr w:type="spellStart"/>
      <w:r w:rsidRPr="00015C83">
        <w:rPr>
          <w:rFonts w:ascii="Times New Roman" w:hAnsi="Times New Roman" w:cs="Times New Roman"/>
          <w:sz w:val="26"/>
          <w:szCs w:val="26"/>
        </w:rPr>
        <w:t>Л.В.Винтаева</w:t>
      </w:r>
      <w:proofErr w:type="spellEnd"/>
    </w:p>
    <w:p w:rsidR="001E72E9" w:rsidRPr="00015C83" w:rsidRDefault="001E72E9" w:rsidP="001E72E9">
      <w:pPr>
        <w:spacing w:after="0" w:line="240" w:lineRule="auto"/>
        <w:rPr>
          <w:rFonts w:ascii="Times New Roman" w:hAnsi="Times New Roman" w:cs="Times New Roman"/>
        </w:rPr>
      </w:pPr>
      <w:r w:rsidRPr="00015C83">
        <w:rPr>
          <w:rFonts w:ascii="Times New Roman" w:hAnsi="Times New Roman" w:cs="Times New Roman"/>
          <w:sz w:val="26"/>
          <w:szCs w:val="26"/>
        </w:rPr>
        <w:t>департамента образования мэрии города Ярославля</w:t>
      </w:r>
    </w:p>
    <w:p w:rsidR="004A2AF1" w:rsidRPr="004A2AF1" w:rsidRDefault="004A2AF1" w:rsidP="004A2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AF1" w:rsidRDefault="004A2AF1" w:rsidP="004A2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462" w:rsidRPr="004A2AF1" w:rsidRDefault="00DE7462" w:rsidP="004A2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AF1" w:rsidRPr="004A2AF1" w:rsidRDefault="004A2AF1" w:rsidP="004A2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AF1" w:rsidRPr="004A2AF1" w:rsidRDefault="004A2AF1" w:rsidP="004A2AF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4A2AF1" w:rsidRPr="004A2AF1" w:rsidSect="00B313FC">
          <w:headerReference w:type="default" r:id="rId10"/>
          <w:footerReference w:type="even" r:id="rId11"/>
          <w:footerReference w:type="default" r:id="rId12"/>
          <w:pgSz w:w="11906" w:h="16838" w:code="9"/>
          <w:pgMar w:top="454" w:right="567" w:bottom="567" w:left="1134" w:header="397" w:footer="454" w:gutter="0"/>
          <w:cols w:space="720"/>
          <w:titlePg/>
          <w:docGrid w:linePitch="272"/>
        </w:sectPr>
      </w:pPr>
    </w:p>
    <w:p w:rsidR="004A2AF1" w:rsidRPr="004A2AF1" w:rsidRDefault="004A2AF1" w:rsidP="004A2AF1">
      <w:pPr>
        <w:keepNext/>
        <w:tabs>
          <w:tab w:val="left" w:pos="7371"/>
        </w:tabs>
        <w:spacing w:after="0" w:line="240" w:lineRule="auto"/>
        <w:ind w:left="4253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4A2AF1" w:rsidRPr="004A2AF1" w:rsidRDefault="004A2AF1" w:rsidP="004A2AF1">
      <w:pPr>
        <w:tabs>
          <w:tab w:val="left" w:pos="7371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департамента образования мэрии</w:t>
      </w:r>
    </w:p>
    <w:p w:rsidR="004A2AF1" w:rsidRPr="004A2AF1" w:rsidRDefault="004A2AF1" w:rsidP="004A2AF1">
      <w:pPr>
        <w:tabs>
          <w:tab w:val="left" w:pos="7371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Ярославля </w:t>
      </w:r>
      <w:r w:rsidRPr="00B31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E72E9">
        <w:rPr>
          <w:rFonts w:ascii="Times New Roman" w:eastAsia="Times New Roman" w:hAnsi="Times New Roman" w:cs="Times New Roman"/>
          <w:sz w:val="26"/>
          <w:szCs w:val="26"/>
          <w:lang w:eastAsia="ru-RU"/>
        </w:rPr>
        <w:t>14.04</w:t>
      </w:r>
      <w:r w:rsidRPr="005235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87513" w:rsidRPr="0052351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C07AB" w:rsidRPr="0052351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313FC" w:rsidRPr="00523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01-05/</w:t>
      </w:r>
      <w:r w:rsidR="001E72E9">
        <w:rPr>
          <w:rFonts w:ascii="Times New Roman" w:eastAsia="Times New Roman" w:hAnsi="Times New Roman" w:cs="Times New Roman"/>
          <w:sz w:val="26"/>
          <w:szCs w:val="26"/>
          <w:lang w:eastAsia="ru-RU"/>
        </w:rPr>
        <w:t>315</w:t>
      </w:r>
      <w:bookmarkStart w:id="0" w:name="_GoBack"/>
      <w:bookmarkEnd w:id="0"/>
    </w:p>
    <w:p w:rsidR="004A2AF1" w:rsidRPr="004A2AF1" w:rsidRDefault="004A2AF1" w:rsidP="004A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2AF1" w:rsidRDefault="004A2AF1" w:rsidP="004A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6CDD" w:rsidRPr="004A2AF1" w:rsidRDefault="00676CDD" w:rsidP="004A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2AF1" w:rsidRPr="004A2AF1" w:rsidRDefault="004A2AF1" w:rsidP="004A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4A2AF1" w:rsidRPr="004A2AF1" w:rsidRDefault="004A2AF1" w:rsidP="004A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городской познавательной игре </w:t>
      </w:r>
      <w:r w:rsidR="005875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«Природа родного края»,</w:t>
      </w:r>
    </w:p>
    <w:p w:rsidR="004A2AF1" w:rsidRPr="004A2AF1" w:rsidRDefault="008830B4" w:rsidP="004A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посвященной Дню </w:t>
      </w:r>
      <w:r w:rsidR="004A2AF1" w:rsidRPr="004A2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защиты окружающей среды</w:t>
      </w:r>
    </w:p>
    <w:p w:rsidR="004A2AF1" w:rsidRPr="004A2AF1" w:rsidRDefault="004A2AF1" w:rsidP="004A2A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AF1" w:rsidRPr="004A2AF1" w:rsidRDefault="004A2AF1" w:rsidP="001F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Учредителем </w:t>
      </w: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городской познав</w:t>
      </w:r>
      <w:r w:rsidR="005875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ательной игры «Природа родного </w:t>
      </w: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края», посвященной Дню защиты окружающей среды (далее </w:t>
      </w:r>
      <w:r w:rsidR="00587513">
        <w:rPr>
          <w:rFonts w:ascii="Times New Roman" w:eastAsia="Times New Roman" w:hAnsi="Times New Roman" w:cs="Times New Roman"/>
          <w:sz w:val="26"/>
          <w:szCs w:val="20"/>
          <w:lang w:eastAsia="ru-RU"/>
        </w:rPr>
        <w:t>–</w:t>
      </w: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Игра)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департамент образования мэрии города Ярославля.</w:t>
      </w:r>
    </w:p>
    <w:p w:rsidR="004A2AF1" w:rsidRDefault="002D4413" w:rsidP="002D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Игры является муниципальное образовательное учреждение дополнительного образования </w:t>
      </w:r>
      <w:r w:rsid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Ярославский юннатский центр «Радуга»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="00715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МОУ ДО  </w:t>
      </w:r>
      <w:proofErr w:type="spellStart"/>
      <w:r w:rsidR="00715D8D">
        <w:rPr>
          <w:rFonts w:ascii="Times New Roman" w:eastAsia="Times New Roman" w:hAnsi="Times New Roman" w:cs="Times New Roman"/>
          <w:sz w:val="26"/>
          <w:szCs w:val="26"/>
          <w:lang w:eastAsia="ru-RU"/>
        </w:rPr>
        <w:t>ЯрЮЦ</w:t>
      </w:r>
      <w:proofErr w:type="spellEnd"/>
      <w:r w:rsidR="00715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«Радуга»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A2AF1" w:rsidRPr="004A2AF1" w:rsidRDefault="004A2AF1" w:rsidP="00523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Цели и задачи Игры</w:t>
      </w:r>
    </w:p>
    <w:p w:rsidR="004A2AF1" w:rsidRPr="004A2AF1" w:rsidRDefault="001349B8" w:rsidP="001349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Игра проводится с целью экологического просвещения и воспитания </w:t>
      </w:r>
      <w:proofErr w:type="gramStart"/>
      <w:r w:rsidR="001F0F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2AF1" w:rsidRPr="003B2CB7" w:rsidRDefault="001349B8" w:rsidP="001349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A2AF1" w:rsidRPr="003B2C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Игры:</w:t>
      </w:r>
    </w:p>
    <w:p w:rsidR="004A2AF1" w:rsidRPr="002D4413" w:rsidRDefault="00587513" w:rsidP="003B2CB7">
      <w:pPr>
        <w:pStyle w:val="a9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привлечь внимание обучающихся </w:t>
      </w:r>
      <w:r w:rsidR="004A2AF1" w:rsidRPr="002D441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проблемам охраны трех основных сред жизни живых существ: воды, воздуха, земли;</w:t>
      </w:r>
    </w:p>
    <w:p w:rsidR="004A2AF1" w:rsidRPr="002D4413" w:rsidRDefault="00587513" w:rsidP="003B2CB7">
      <w:pPr>
        <w:pStyle w:val="a9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выявить </w:t>
      </w:r>
      <w:r w:rsidR="004A2AF1" w:rsidRPr="002D4413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педагогических работников, занимающихся целенаправленной деятельнос</w:t>
      </w:r>
      <w:r w:rsidRPr="002D4413">
        <w:rPr>
          <w:rFonts w:ascii="Times New Roman" w:eastAsia="Times New Roman" w:hAnsi="Times New Roman" w:cs="Times New Roman"/>
          <w:sz w:val="26"/>
          <w:szCs w:val="26"/>
          <w:lang w:eastAsia="ru-RU"/>
        </w:rPr>
        <w:t>тью, способс</w:t>
      </w:r>
      <w:r w:rsidR="007930D0" w:rsidRPr="002D4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твующей приобщению обучающихся </w:t>
      </w:r>
      <w:r w:rsidRPr="002D4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16560C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изучению проблем охраны природы</w:t>
      </w:r>
      <w:r w:rsidR="004A2AF1" w:rsidRPr="002D441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A2AF1" w:rsidRPr="002D4413" w:rsidRDefault="004A2AF1" w:rsidP="003B2CB7">
      <w:pPr>
        <w:pStyle w:val="a9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4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поощрить команды муниципальных образовательных учреждений (далее – образовательные учреждения), принявшие участие во Всемирных днях защиты от экологической опасности (15 апреля – 5 июня 201</w:t>
      </w:r>
      <w:r w:rsidR="00DC07AB" w:rsidRPr="002D441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D4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года).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2BBB" w:rsidRDefault="004A2AF1" w:rsidP="0013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Участники Игры</w:t>
      </w:r>
    </w:p>
    <w:p w:rsidR="00132BBB" w:rsidRDefault="004A2AF1" w:rsidP="00132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участию в Игре приглашаются команды городских лагере</w:t>
      </w:r>
      <w:r w:rsidR="00587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="005F3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дневным пребыванием детей из </w:t>
      </w:r>
      <w:r w:rsidR="005F3F23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учреждений</w:t>
      </w:r>
      <w:r w:rsidR="005F3F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F3F23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</w:t>
      </w:r>
      <w:r w:rsidR="005F3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входит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обучающихся.</w:t>
      </w:r>
    </w:p>
    <w:p w:rsidR="004A2AF1" w:rsidRPr="009416CA" w:rsidRDefault="004A2AF1" w:rsidP="00132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1F0FA0"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части И</w:t>
      </w:r>
      <w:r w:rsidR="008830B4"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>гры</w:t>
      </w:r>
      <w:r w:rsidR="001F0FA0"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допускаются первые 12 команд, приславшие заявки </w:t>
      </w:r>
      <w:r w:rsidR="00936192"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</w:t>
      </w:r>
      <w:r w:rsidR="00DC07AB"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36192"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201</w:t>
      </w:r>
      <w:r w:rsidR="00DC07AB"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36192"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715D8D"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A64"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15D8D"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A64"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</w:t>
      </w:r>
      <w:r w:rsidR="009416CA"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A64"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proofErr w:type="spellStart"/>
      <w:r w:rsidR="00056A64"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>ЯрЮЦ</w:t>
      </w:r>
      <w:proofErr w:type="spellEnd"/>
      <w:r w:rsidR="00056A64"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«Радуга» </w:t>
      </w:r>
      <w:r w:rsidR="00936192"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056A64"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>e-</w:t>
      </w:r>
      <w:proofErr w:type="spellStart"/>
      <w:r w:rsidR="00056A64"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="00056A64"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13" w:history="1">
        <w:r w:rsidR="00056A64" w:rsidRPr="009416C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yargorsun</w:t>
        </w:r>
        <w:r w:rsidR="00056A64" w:rsidRPr="009416CA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="00056A64" w:rsidRPr="009416C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056A64" w:rsidRPr="009416CA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56A64" w:rsidRPr="009416C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9416CA" w:rsidRPr="009416CA"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  <w:r w:rsidR="00773493" w:rsidRPr="009416CA">
        <w:rPr>
          <w:rFonts w:ascii="Times New Roman" w:hAnsi="Times New Roman" w:cs="Times New Roman"/>
          <w:sz w:val="26"/>
          <w:szCs w:val="26"/>
        </w:rPr>
        <w:t>(</w:t>
      </w:r>
      <w:r w:rsidR="00872E54" w:rsidRPr="009416CA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552C71" w:rsidRPr="009416CA">
        <w:rPr>
          <w:rFonts w:ascii="Times New Roman" w:hAnsi="Times New Roman" w:cs="Times New Roman"/>
          <w:sz w:val="26"/>
          <w:szCs w:val="26"/>
        </w:rPr>
        <w:t>Положению</w:t>
      </w:r>
      <w:r w:rsidR="00773493" w:rsidRPr="009416CA">
        <w:rPr>
          <w:rFonts w:ascii="Times New Roman" w:hAnsi="Times New Roman" w:cs="Times New Roman"/>
          <w:sz w:val="26"/>
          <w:szCs w:val="26"/>
        </w:rPr>
        <w:t>)</w:t>
      </w:r>
      <w:r w:rsidR="009416CA" w:rsidRPr="009416CA">
        <w:rPr>
          <w:rFonts w:ascii="Times New Roman" w:hAnsi="Times New Roman" w:cs="Times New Roman"/>
          <w:sz w:val="26"/>
          <w:szCs w:val="26"/>
        </w:rPr>
        <w:t xml:space="preserve"> </w:t>
      </w:r>
      <w:r w:rsidR="00056A64"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тел.</w:t>
      </w:r>
      <w:r w:rsidR="006F06D6"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32-21-25, факсу</w:t>
      </w:r>
      <w:r w:rsidR="006F06D6"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72-20-90.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AF1" w:rsidRPr="004A2AF1" w:rsidRDefault="004A2AF1" w:rsidP="00D85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Сроки, порядок проведения  и условия проведения Игры</w:t>
      </w:r>
    </w:p>
    <w:p w:rsidR="00132BBB" w:rsidRDefault="009416CA" w:rsidP="00132B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Игра проводится  </w:t>
      </w:r>
      <w:r w:rsidR="002D44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D4413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2D441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D4413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201</w:t>
      </w:r>
      <w:r w:rsidR="002D441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D4413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 Всемирных дней защиты от экологической опасности в </w:t>
      </w:r>
      <w:r w:rsidR="00715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 ДО  </w:t>
      </w:r>
      <w:proofErr w:type="spellStart"/>
      <w:r w:rsidR="00715D8D">
        <w:rPr>
          <w:rFonts w:ascii="Times New Roman" w:eastAsia="Times New Roman" w:hAnsi="Times New Roman" w:cs="Times New Roman"/>
          <w:sz w:val="26"/>
          <w:szCs w:val="26"/>
          <w:lang w:eastAsia="ru-RU"/>
        </w:rPr>
        <w:t>ЯрЮЦ</w:t>
      </w:r>
      <w:proofErr w:type="spellEnd"/>
      <w:r w:rsidR="00715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«Радуга»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 ул. Юно</w:t>
      </w:r>
      <w:r w:rsidR="002D4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сти, д. 18-а  в соответствии с графиком (по шесть команд 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день).</w:t>
      </w:r>
    </w:p>
    <w:p w:rsidR="004A2AF1" w:rsidRPr="004A2AF1" w:rsidRDefault="009416CA" w:rsidP="00132B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Игра проходит в два этапа:</w:t>
      </w:r>
    </w:p>
    <w:p w:rsidR="00936192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2A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–</w:t>
      </w:r>
      <w:r w:rsidR="00941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2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подготовительный 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(Игра образовательного учреждения).</w:t>
      </w:r>
      <w:proofErr w:type="gramEnd"/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 в лагерях  с дневным пребыванием</w:t>
      </w:r>
      <w:r w:rsidR="00676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с 1 по </w:t>
      </w:r>
      <w:r w:rsidR="00872E5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="001349B8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1349B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349B8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творческой мастерской: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каждый участник команды в рисун</w:t>
      </w:r>
      <w:r w:rsidR="001349B8">
        <w:rPr>
          <w:rFonts w:ascii="Times New Roman" w:eastAsia="Times New Roman" w:hAnsi="Times New Roman" w:cs="Times New Roman"/>
          <w:sz w:val="26"/>
          <w:szCs w:val="26"/>
          <w:lang w:eastAsia="ru-RU"/>
        </w:rPr>
        <w:t>ке отражает тему «Защити меня!»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(техника исполнения свободная, формат А</w:t>
      </w:r>
      <w:proofErr w:type="gramStart"/>
      <w:r w:rsidR="008B7DF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4A2AF1" w:rsidRPr="004A2AF1" w:rsidRDefault="007302FF" w:rsidP="007302FF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 выбирает капитана, готовит представление продолжительностью не более 2 минут (название образовательного учреждения, название команды</w:t>
      </w:r>
      <w:r w:rsidR="008B7DF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девиз);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2A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 w:rsidR="008B7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4A2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конкурсный</w:t>
      </w:r>
      <w:r w:rsidR="00715D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(Игра городская).</w:t>
      </w:r>
      <w:proofErr w:type="gramEnd"/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Начало Игры</w:t>
      </w:r>
      <w:r w:rsid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10.30.</w:t>
      </w:r>
    </w:p>
    <w:p w:rsidR="00936192" w:rsidRDefault="004A2AF1" w:rsidP="00936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включает в себя:</w:t>
      </w:r>
    </w:p>
    <w:p w:rsidR="004A2AF1" w:rsidRPr="00936192" w:rsidRDefault="004A2AF1" w:rsidP="00FD7923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команд, жеребьевку, получение капитанами команд</w:t>
      </w:r>
      <w:r w:rsidR="00676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маршрутных листов;</w:t>
      </w:r>
    </w:p>
    <w:p w:rsidR="004A2AF1" w:rsidRPr="00936192" w:rsidRDefault="004A2AF1" w:rsidP="00FD7923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конкурсная часть: интеллектуально-творческая игра в форме путешествия по станциям:</w:t>
      </w:r>
    </w:p>
    <w:p w:rsidR="004A2AF1" w:rsidRPr="004A2AF1" w:rsidRDefault="004A2AF1" w:rsidP="00134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«Флора». Задание: угадать растение;</w:t>
      </w:r>
    </w:p>
    <w:p w:rsidR="004A2AF1" w:rsidRPr="004A2AF1" w:rsidRDefault="004A2AF1" w:rsidP="00134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«Фауна». Задание: назвать животное;</w:t>
      </w:r>
    </w:p>
    <w:p w:rsidR="004A2AF1" w:rsidRPr="004A2AF1" w:rsidRDefault="004A2AF1" w:rsidP="00134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«Чистый лес». Задание: знать правила поведения человека в природе;</w:t>
      </w:r>
    </w:p>
    <w:p w:rsidR="004A2AF1" w:rsidRPr="004A2AF1" w:rsidRDefault="004A2AF1" w:rsidP="00134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«Экологическая викторина»;</w:t>
      </w:r>
    </w:p>
    <w:p w:rsidR="004A2AF1" w:rsidRPr="004A2AF1" w:rsidRDefault="004A2AF1" w:rsidP="00676CDD">
      <w:pPr>
        <w:numPr>
          <w:ilvl w:val="0"/>
          <w:numId w:val="9"/>
        </w:numPr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«Домашние животные». Задание: знать правила содержания домашних животных;</w:t>
      </w:r>
    </w:p>
    <w:p w:rsidR="004A2AF1" w:rsidRPr="004A2AF1" w:rsidRDefault="004A2AF1" w:rsidP="001349B8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«Домашнее задание». Задание: подготовить рисунки на тему «Защити меня!».</w:t>
      </w:r>
    </w:p>
    <w:p w:rsidR="004A2AF1" w:rsidRPr="004A2AF1" w:rsidRDefault="004A2AF1" w:rsidP="0067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  работы на станциях </w:t>
      </w:r>
      <w:r w:rsid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6-8 минут</w:t>
      </w:r>
      <w:r w:rsidR="00676C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 ито</w:t>
      </w:r>
      <w:r w:rsid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гам Игры организуется выставка рисунков «Защити меня!», 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которая будет работать до </w:t>
      </w:r>
      <w:r w:rsidR="00872E54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201</w:t>
      </w:r>
      <w:r w:rsidR="00872E5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134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МОУ </w:t>
      </w:r>
      <w:r w:rsidR="001349B8" w:rsidRPr="00056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proofErr w:type="spellStart"/>
      <w:r w:rsidR="001349B8" w:rsidRPr="00056A64">
        <w:rPr>
          <w:rFonts w:ascii="Times New Roman" w:eastAsia="Times New Roman" w:hAnsi="Times New Roman" w:cs="Times New Roman"/>
          <w:sz w:val="26"/>
          <w:szCs w:val="26"/>
          <w:lang w:eastAsia="ru-RU"/>
        </w:rPr>
        <w:t>ЯрЮЦ</w:t>
      </w:r>
      <w:proofErr w:type="spellEnd"/>
      <w:r w:rsidR="001349B8" w:rsidRPr="00056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«Радуга»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Выставка оформляется по </w:t>
      </w:r>
      <w:r w:rsidR="00F72BA4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станциям </w:t>
      </w:r>
      <w:r w:rsidR="00F7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</w:t>
      </w:r>
      <w:r w:rsidR="00F72BA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игры.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Рисунки 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возвращаются представителям образовательных учреждений </w:t>
      </w:r>
      <w:r w:rsidR="00872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 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 201</w:t>
      </w:r>
      <w:r w:rsidR="00872E5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с 9.30 до 16.30.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Подведение итогов и награждение</w:t>
      </w:r>
    </w:p>
    <w:p w:rsidR="004A2AF1" w:rsidRPr="004A2AF1" w:rsidRDefault="004A2AF1" w:rsidP="004A2AF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Подведение итогов Игры осуществляет жюри, состав к</w:t>
      </w:r>
      <w:r w:rsid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оторого формирует организатор. 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Жюри:</w:t>
      </w:r>
    </w:p>
    <w:p w:rsidR="004A2AF1" w:rsidRPr="00936192" w:rsidRDefault="004A2AF1" w:rsidP="00FD7923">
      <w:pPr>
        <w:pStyle w:val="a9"/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оценивает выполнение заданий участниками Игры;</w:t>
      </w:r>
    </w:p>
    <w:p w:rsidR="004A2AF1" w:rsidRPr="00936192" w:rsidRDefault="004A2AF1" w:rsidP="00FD7923">
      <w:pPr>
        <w:pStyle w:val="a9"/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победителей и призеров.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Игры оформляются протоколом жюри.</w:t>
      </w:r>
    </w:p>
    <w:p w:rsidR="004A2AF1" w:rsidRPr="004A2AF1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По итогам каждого игрового дня </w:t>
      </w:r>
      <w:r w:rsid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жюри 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</w:t>
      </w:r>
      <w:r w:rsidR="001349B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83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команды</w:t>
      </w:r>
      <w:r w:rsid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830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победителя(1-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место), и 4 команды-призёра (два 2-х и два 3-х места). Победители (1-е место) и призеры (2-е и 3-е место) награждаются дипломами </w:t>
      </w:r>
      <w:r w:rsidR="00FD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учредителя </w:t>
      </w:r>
      <w:r w:rsidRPr="004A2A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A2A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A2A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степени и призами.</w:t>
      </w:r>
    </w:p>
    <w:p w:rsidR="004A2AF1" w:rsidRPr="004A2AF1" w:rsidRDefault="004A2AF1" w:rsidP="004A2A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192" w:rsidRDefault="009416CA" w:rsidP="004A2AF1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="009361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Контактная информация:</w:t>
      </w:r>
    </w:p>
    <w:p w:rsidR="00936192" w:rsidRDefault="004A2AF1" w:rsidP="004A2AF1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</w:t>
      </w:r>
      <w:r w:rsid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361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32-21-25, </w:t>
      </w:r>
      <w:r w:rsidR="00056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8(980)653-78-44 </w:t>
      </w:r>
    </w:p>
    <w:p w:rsidR="004A2AF1" w:rsidRPr="004A2AF1" w:rsidRDefault="008B7DF7" w:rsidP="004A2AF1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Плигина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Олеговна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методист</w:t>
      </w:r>
      <w:r w:rsidR="00715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МОУДО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ЯрЮЦ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«Радуга»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2AF1" w:rsidRPr="004A2AF1" w:rsidRDefault="004A2AF1" w:rsidP="004A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9B8" w:rsidRDefault="000B04FD" w:rsidP="009416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B04FD" w:rsidRPr="00773493" w:rsidRDefault="000B04FD" w:rsidP="000B04FD">
      <w:pPr>
        <w:tabs>
          <w:tab w:val="left" w:pos="3076"/>
        </w:tabs>
        <w:rPr>
          <w:rFonts w:ascii="Times New Roman" w:hAnsi="Times New Roman" w:cs="Times New Roman"/>
          <w:sz w:val="26"/>
          <w:szCs w:val="26"/>
        </w:rPr>
      </w:pPr>
      <w:r w:rsidRPr="00773493">
        <w:rPr>
          <w:rFonts w:ascii="Times New Roman" w:hAnsi="Times New Roman" w:cs="Times New Roman"/>
          <w:sz w:val="26"/>
          <w:szCs w:val="26"/>
        </w:rPr>
        <w:lastRenderedPageBreak/>
        <w:t>Форма заявки</w:t>
      </w:r>
    </w:p>
    <w:p w:rsidR="000B04FD" w:rsidRPr="000B04FD" w:rsidRDefault="000B04FD" w:rsidP="000B04FD">
      <w:pPr>
        <w:tabs>
          <w:tab w:val="left" w:pos="3076"/>
        </w:tabs>
        <w:rPr>
          <w:rFonts w:ascii="Times New Roman" w:hAnsi="Times New Roman" w:cs="Times New Roman"/>
          <w:b/>
          <w:sz w:val="16"/>
          <w:szCs w:val="16"/>
        </w:rPr>
      </w:pPr>
    </w:p>
    <w:p w:rsidR="000B04FD" w:rsidRPr="000B04FD" w:rsidRDefault="000B04FD" w:rsidP="001349B8">
      <w:pPr>
        <w:tabs>
          <w:tab w:val="left" w:pos="30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04FD">
        <w:rPr>
          <w:rFonts w:ascii="Times New Roman" w:hAnsi="Times New Roman" w:cs="Times New Roman"/>
          <w:b/>
          <w:sz w:val="26"/>
          <w:szCs w:val="26"/>
        </w:rPr>
        <w:t xml:space="preserve">Заявка на участие </w:t>
      </w:r>
    </w:p>
    <w:p w:rsidR="000B04FD" w:rsidRDefault="000B04FD" w:rsidP="001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4A2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познавательной игр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 </w:t>
      </w:r>
      <w:r w:rsidRPr="004A2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«Природа родного края»,  </w:t>
      </w:r>
    </w:p>
    <w:p w:rsidR="000B04FD" w:rsidRPr="000419E7" w:rsidRDefault="00552C71" w:rsidP="001349B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419E7">
        <w:rPr>
          <w:rFonts w:ascii="Times New Roman" w:eastAsia="Calibri" w:hAnsi="Times New Roman" w:cs="Times New Roman"/>
          <w:sz w:val="26"/>
          <w:szCs w:val="26"/>
        </w:rPr>
        <w:t xml:space="preserve">посвященной Дню </w:t>
      </w:r>
      <w:r w:rsidR="000B04FD" w:rsidRPr="000419E7">
        <w:rPr>
          <w:rFonts w:ascii="Times New Roman" w:eastAsia="Calibri" w:hAnsi="Times New Roman" w:cs="Times New Roman"/>
          <w:sz w:val="26"/>
          <w:szCs w:val="26"/>
        </w:rPr>
        <w:t>защиты окружающей среды</w:t>
      </w:r>
    </w:p>
    <w:p w:rsidR="000B04FD" w:rsidRPr="004A2AF1" w:rsidRDefault="000B04FD" w:rsidP="000B04F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73493" w:rsidRPr="00CA1586" w:rsidRDefault="00773493" w:rsidP="00773493">
      <w:pPr>
        <w:pStyle w:val="Default"/>
        <w:jc w:val="center"/>
        <w:rPr>
          <w:sz w:val="26"/>
          <w:szCs w:val="26"/>
        </w:rPr>
      </w:pPr>
    </w:p>
    <w:p w:rsidR="00773493" w:rsidRPr="00CA1586" w:rsidRDefault="00773493" w:rsidP="00773493">
      <w:pPr>
        <w:pStyle w:val="Default"/>
        <w:rPr>
          <w:sz w:val="26"/>
          <w:szCs w:val="26"/>
        </w:rPr>
      </w:pPr>
      <w:r w:rsidRPr="00CA1586">
        <w:rPr>
          <w:sz w:val="26"/>
          <w:szCs w:val="26"/>
        </w:rPr>
        <w:t>Образовательное учреждение______________________</w:t>
      </w:r>
      <w:r>
        <w:rPr>
          <w:sz w:val="26"/>
          <w:szCs w:val="26"/>
        </w:rPr>
        <w:t>________________________</w:t>
      </w:r>
    </w:p>
    <w:p w:rsidR="00773493" w:rsidRPr="00CA1586" w:rsidRDefault="00773493" w:rsidP="00773493">
      <w:pPr>
        <w:pStyle w:val="Default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773493" w:rsidRPr="00CA1586" w:rsidTr="00552C71">
        <w:tc>
          <w:tcPr>
            <w:tcW w:w="5353" w:type="dxa"/>
          </w:tcPr>
          <w:p w:rsidR="00773493" w:rsidRPr="00CA1586" w:rsidRDefault="00773493" w:rsidP="00F46975">
            <w:pPr>
              <w:pStyle w:val="Default"/>
              <w:rPr>
                <w:sz w:val="26"/>
                <w:szCs w:val="26"/>
              </w:rPr>
            </w:pPr>
            <w:r w:rsidRPr="00CA1586">
              <w:rPr>
                <w:sz w:val="26"/>
                <w:szCs w:val="26"/>
              </w:rPr>
              <w:t xml:space="preserve">Название </w:t>
            </w:r>
            <w:r>
              <w:rPr>
                <w:sz w:val="26"/>
                <w:szCs w:val="26"/>
              </w:rPr>
              <w:t>команды</w:t>
            </w:r>
          </w:p>
        </w:tc>
        <w:tc>
          <w:tcPr>
            <w:tcW w:w="4536" w:type="dxa"/>
          </w:tcPr>
          <w:p w:rsidR="00773493" w:rsidRDefault="00773493" w:rsidP="00F46975">
            <w:pPr>
              <w:pStyle w:val="Default"/>
              <w:rPr>
                <w:sz w:val="26"/>
                <w:szCs w:val="26"/>
              </w:rPr>
            </w:pPr>
          </w:p>
          <w:p w:rsidR="000419E7" w:rsidRDefault="000419E7" w:rsidP="00F46975">
            <w:pPr>
              <w:pStyle w:val="Default"/>
              <w:rPr>
                <w:sz w:val="26"/>
                <w:szCs w:val="26"/>
              </w:rPr>
            </w:pPr>
          </w:p>
          <w:p w:rsidR="00773493" w:rsidRPr="00CA1586" w:rsidRDefault="00773493" w:rsidP="00F46975">
            <w:pPr>
              <w:pStyle w:val="Default"/>
              <w:rPr>
                <w:sz w:val="26"/>
                <w:szCs w:val="26"/>
              </w:rPr>
            </w:pPr>
          </w:p>
        </w:tc>
      </w:tr>
      <w:tr w:rsidR="00773493" w:rsidRPr="00CA1586" w:rsidTr="00552C71">
        <w:tc>
          <w:tcPr>
            <w:tcW w:w="5353" w:type="dxa"/>
          </w:tcPr>
          <w:p w:rsidR="00773493" w:rsidRPr="00CA1586" w:rsidRDefault="00773493" w:rsidP="00F4697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участников</w:t>
            </w:r>
          </w:p>
        </w:tc>
        <w:tc>
          <w:tcPr>
            <w:tcW w:w="4536" w:type="dxa"/>
          </w:tcPr>
          <w:p w:rsidR="00773493" w:rsidRDefault="00773493" w:rsidP="00F46975">
            <w:pPr>
              <w:pStyle w:val="Default"/>
              <w:rPr>
                <w:sz w:val="26"/>
                <w:szCs w:val="26"/>
              </w:rPr>
            </w:pPr>
          </w:p>
          <w:p w:rsidR="000419E7" w:rsidRDefault="000419E7" w:rsidP="00F46975">
            <w:pPr>
              <w:pStyle w:val="Default"/>
              <w:rPr>
                <w:sz w:val="26"/>
                <w:szCs w:val="26"/>
              </w:rPr>
            </w:pPr>
          </w:p>
          <w:p w:rsidR="00773493" w:rsidRPr="00CA1586" w:rsidRDefault="00773493" w:rsidP="00F46975">
            <w:pPr>
              <w:pStyle w:val="Default"/>
              <w:rPr>
                <w:sz w:val="26"/>
                <w:szCs w:val="26"/>
              </w:rPr>
            </w:pPr>
          </w:p>
        </w:tc>
      </w:tr>
      <w:tr w:rsidR="00773493" w:rsidRPr="00CA1586" w:rsidTr="00552C71">
        <w:tc>
          <w:tcPr>
            <w:tcW w:w="5353" w:type="dxa"/>
          </w:tcPr>
          <w:p w:rsidR="00773493" w:rsidRPr="00CA1586" w:rsidRDefault="00773493" w:rsidP="00F46975">
            <w:pPr>
              <w:pStyle w:val="Default"/>
              <w:rPr>
                <w:sz w:val="26"/>
                <w:szCs w:val="26"/>
              </w:rPr>
            </w:pPr>
            <w:r w:rsidRPr="00CA1586">
              <w:rPr>
                <w:sz w:val="26"/>
                <w:szCs w:val="26"/>
              </w:rPr>
              <w:t xml:space="preserve">ФИО </w:t>
            </w:r>
            <w:r w:rsidRPr="00CA1586">
              <w:rPr>
                <w:b/>
                <w:sz w:val="26"/>
                <w:szCs w:val="26"/>
              </w:rPr>
              <w:t>(полностью</w:t>
            </w:r>
            <w:r w:rsidRPr="00CA1586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педагога,</w:t>
            </w:r>
            <w:r w:rsidRPr="00CA1586">
              <w:rPr>
                <w:sz w:val="26"/>
                <w:szCs w:val="26"/>
              </w:rPr>
              <w:t xml:space="preserve"> должность</w:t>
            </w:r>
            <w:r>
              <w:rPr>
                <w:sz w:val="26"/>
                <w:szCs w:val="26"/>
              </w:rPr>
              <w:t xml:space="preserve">, </w:t>
            </w:r>
            <w:r w:rsidRPr="00CA1586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36" w:type="dxa"/>
          </w:tcPr>
          <w:p w:rsidR="00773493" w:rsidRDefault="00773493" w:rsidP="00F46975">
            <w:pPr>
              <w:pStyle w:val="Default"/>
              <w:rPr>
                <w:sz w:val="26"/>
                <w:szCs w:val="26"/>
              </w:rPr>
            </w:pPr>
          </w:p>
          <w:p w:rsidR="00773493" w:rsidRDefault="00773493" w:rsidP="00F46975">
            <w:pPr>
              <w:pStyle w:val="Default"/>
              <w:rPr>
                <w:sz w:val="26"/>
                <w:szCs w:val="26"/>
              </w:rPr>
            </w:pPr>
          </w:p>
          <w:p w:rsidR="000419E7" w:rsidRPr="00CA1586" w:rsidRDefault="000419E7" w:rsidP="00F46975">
            <w:pPr>
              <w:pStyle w:val="Default"/>
              <w:rPr>
                <w:sz w:val="26"/>
                <w:szCs w:val="26"/>
              </w:rPr>
            </w:pPr>
          </w:p>
        </w:tc>
      </w:tr>
      <w:tr w:rsidR="00773493" w:rsidRPr="00CA1586" w:rsidTr="00552C71">
        <w:tc>
          <w:tcPr>
            <w:tcW w:w="5353" w:type="dxa"/>
          </w:tcPr>
          <w:p w:rsidR="00773493" w:rsidRPr="00CA1586" w:rsidRDefault="00773493" w:rsidP="00F46975">
            <w:pPr>
              <w:pStyle w:val="Default"/>
              <w:rPr>
                <w:sz w:val="26"/>
                <w:szCs w:val="26"/>
              </w:rPr>
            </w:pPr>
            <w:r w:rsidRPr="00CA1586">
              <w:rPr>
                <w:sz w:val="26"/>
                <w:szCs w:val="26"/>
              </w:rPr>
              <w:t xml:space="preserve">Дата рождения педагога </w:t>
            </w:r>
            <w:r w:rsidRPr="00CA1586">
              <w:rPr>
                <w:b/>
                <w:sz w:val="26"/>
                <w:szCs w:val="26"/>
              </w:rPr>
              <w:t>(число, месяц, год</w:t>
            </w:r>
            <w:r w:rsidRPr="00CA1586">
              <w:rPr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:rsidR="00773493" w:rsidRDefault="00773493" w:rsidP="00F46975">
            <w:pPr>
              <w:pStyle w:val="Default"/>
              <w:rPr>
                <w:sz w:val="26"/>
                <w:szCs w:val="26"/>
              </w:rPr>
            </w:pPr>
          </w:p>
          <w:p w:rsidR="000419E7" w:rsidRPr="00CA1586" w:rsidRDefault="000419E7" w:rsidP="00F46975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773493" w:rsidRPr="00CA1586" w:rsidRDefault="00773493" w:rsidP="00773493">
      <w:pPr>
        <w:rPr>
          <w:color w:val="000000"/>
          <w:sz w:val="26"/>
          <w:szCs w:val="26"/>
        </w:rPr>
      </w:pPr>
    </w:p>
    <w:p w:rsidR="00773493" w:rsidRPr="00CA1586" w:rsidRDefault="00773493" w:rsidP="00773493">
      <w:pPr>
        <w:rPr>
          <w:color w:val="000000"/>
          <w:sz w:val="26"/>
          <w:szCs w:val="26"/>
        </w:rPr>
      </w:pPr>
    </w:p>
    <w:p w:rsidR="00773493" w:rsidRPr="00CA1586" w:rsidRDefault="00773493" w:rsidP="00773493">
      <w:pPr>
        <w:pStyle w:val="Default"/>
        <w:rPr>
          <w:sz w:val="26"/>
          <w:szCs w:val="26"/>
        </w:rPr>
      </w:pPr>
      <w:r w:rsidRPr="00CA1586">
        <w:rPr>
          <w:sz w:val="26"/>
          <w:szCs w:val="26"/>
        </w:rPr>
        <w:t xml:space="preserve">ФИО (полностью) ответственного исполнителя заявки, </w:t>
      </w:r>
    </w:p>
    <w:p w:rsidR="00773493" w:rsidRPr="00CA1586" w:rsidRDefault="00773493" w:rsidP="00773493">
      <w:pPr>
        <w:pStyle w:val="Default"/>
        <w:rPr>
          <w:sz w:val="26"/>
          <w:szCs w:val="26"/>
        </w:rPr>
      </w:pPr>
      <w:r w:rsidRPr="00CA1586">
        <w:rPr>
          <w:sz w:val="26"/>
          <w:szCs w:val="26"/>
        </w:rPr>
        <w:t>телефон/факс, электронный адрес</w:t>
      </w:r>
    </w:p>
    <w:p w:rsidR="00773493" w:rsidRPr="00CA1586" w:rsidRDefault="00773493" w:rsidP="00773493">
      <w:pPr>
        <w:pStyle w:val="Default"/>
        <w:rPr>
          <w:sz w:val="26"/>
          <w:szCs w:val="26"/>
        </w:rPr>
      </w:pPr>
    </w:p>
    <w:p w:rsidR="00773493" w:rsidRDefault="00773493" w:rsidP="00773493">
      <w:pPr>
        <w:pStyle w:val="Default"/>
        <w:rPr>
          <w:sz w:val="26"/>
          <w:szCs w:val="26"/>
        </w:rPr>
      </w:pPr>
      <w:r w:rsidRPr="00CA1586">
        <w:rPr>
          <w:sz w:val="26"/>
          <w:szCs w:val="26"/>
        </w:rPr>
        <w:t>Руководитель образовательного учреждения ____________________</w:t>
      </w:r>
      <w:r>
        <w:rPr>
          <w:sz w:val="26"/>
          <w:szCs w:val="26"/>
        </w:rPr>
        <w:t>_____________</w:t>
      </w:r>
    </w:p>
    <w:p w:rsidR="00773493" w:rsidRPr="00265B2A" w:rsidRDefault="00773493" w:rsidP="00773493">
      <w:pPr>
        <w:pStyle w:val="Default"/>
        <w:rPr>
          <w:sz w:val="26"/>
          <w:szCs w:val="26"/>
          <w:vertAlign w:val="subscript"/>
        </w:rPr>
      </w:pPr>
      <w:r w:rsidRPr="00265B2A">
        <w:rPr>
          <w:sz w:val="26"/>
          <w:szCs w:val="26"/>
          <w:vertAlign w:val="subscript"/>
        </w:rPr>
        <w:t>(подпись/расшифровка)</w:t>
      </w:r>
    </w:p>
    <w:p w:rsidR="00773493" w:rsidRPr="00CA1586" w:rsidRDefault="00773493" w:rsidP="00773493">
      <w:pPr>
        <w:pStyle w:val="Default"/>
        <w:rPr>
          <w:sz w:val="26"/>
          <w:szCs w:val="26"/>
        </w:rPr>
      </w:pPr>
    </w:p>
    <w:p w:rsidR="00773493" w:rsidRPr="00552C71" w:rsidRDefault="00773493" w:rsidP="00773493">
      <w:pPr>
        <w:rPr>
          <w:rFonts w:ascii="Times New Roman" w:hAnsi="Times New Roman" w:cs="Times New Roman"/>
          <w:sz w:val="26"/>
          <w:szCs w:val="26"/>
        </w:rPr>
      </w:pPr>
      <w:r w:rsidRPr="00552C71">
        <w:rPr>
          <w:rFonts w:ascii="Times New Roman" w:hAnsi="Times New Roman" w:cs="Times New Roman"/>
          <w:sz w:val="26"/>
          <w:szCs w:val="26"/>
        </w:rPr>
        <w:t>«___»____________201</w:t>
      </w:r>
      <w:r w:rsidR="000419E7">
        <w:rPr>
          <w:rFonts w:ascii="Times New Roman" w:hAnsi="Times New Roman" w:cs="Times New Roman"/>
          <w:sz w:val="26"/>
          <w:szCs w:val="26"/>
        </w:rPr>
        <w:t>7</w:t>
      </w:r>
      <w:r w:rsidRPr="00552C7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A2AF1" w:rsidRPr="004A2AF1" w:rsidRDefault="004A2AF1" w:rsidP="004A2AF1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A2AF1" w:rsidRPr="004A2AF1" w:rsidSect="00B313FC">
      <w:footerReference w:type="first" r:id="rId14"/>
      <w:pgSz w:w="11906" w:h="16838" w:code="9"/>
      <w:pgMar w:top="851" w:right="567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B7" w:rsidRDefault="009E6DB7" w:rsidP="00CB13D4">
      <w:pPr>
        <w:spacing w:after="0" w:line="240" w:lineRule="auto"/>
      </w:pPr>
      <w:r>
        <w:separator/>
      </w:r>
    </w:p>
  </w:endnote>
  <w:endnote w:type="continuationSeparator" w:id="0">
    <w:p w:rsidR="009E6DB7" w:rsidRDefault="009E6DB7" w:rsidP="00CB13D4">
      <w:pPr>
        <w:spacing w:after="0" w:line="240" w:lineRule="auto"/>
      </w:pPr>
      <w:r>
        <w:continuationSeparator/>
      </w:r>
    </w:p>
  </w:endnote>
  <w:endnote w:type="continuationNotice" w:id="1">
    <w:p w:rsidR="009E6DB7" w:rsidRDefault="009E6D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2E" w:rsidRDefault="00801B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6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0622">
      <w:rPr>
        <w:rStyle w:val="a5"/>
        <w:noProof/>
      </w:rPr>
      <w:t>1</w:t>
    </w:r>
    <w:r>
      <w:rPr>
        <w:rStyle w:val="a5"/>
      </w:rPr>
      <w:fldChar w:fldCharType="end"/>
    </w:r>
  </w:p>
  <w:p w:rsidR="00E56A2E" w:rsidRDefault="009E6D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CA" w:rsidRDefault="009416C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32" w:rsidRDefault="009E6DB7">
    <w:pPr>
      <w:pStyle w:val="a3"/>
      <w:jc w:val="center"/>
    </w:pPr>
  </w:p>
  <w:p w:rsidR="001E0032" w:rsidRDefault="009E6D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B7" w:rsidRDefault="009E6DB7" w:rsidP="00CB13D4">
      <w:pPr>
        <w:spacing w:after="0" w:line="240" w:lineRule="auto"/>
      </w:pPr>
      <w:r>
        <w:separator/>
      </w:r>
    </w:p>
  </w:footnote>
  <w:footnote w:type="continuationSeparator" w:id="0">
    <w:p w:rsidR="009E6DB7" w:rsidRDefault="009E6DB7" w:rsidP="00CB13D4">
      <w:pPr>
        <w:spacing w:after="0" w:line="240" w:lineRule="auto"/>
      </w:pPr>
      <w:r>
        <w:continuationSeparator/>
      </w:r>
    </w:p>
  </w:footnote>
  <w:footnote w:type="continuationNotice" w:id="1">
    <w:p w:rsidR="009E6DB7" w:rsidRDefault="009E6D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CA" w:rsidRDefault="009416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E62"/>
      </v:shape>
    </w:pict>
  </w:numPicBullet>
  <w:abstractNum w:abstractNumId="0">
    <w:nsid w:val="10C747CC"/>
    <w:multiLevelType w:val="hybridMultilevel"/>
    <w:tmpl w:val="4FBC6818"/>
    <w:lvl w:ilvl="0" w:tplc="D41A709E">
      <w:start w:val="1"/>
      <w:numFmt w:val="bullet"/>
      <w:lvlText w:val="-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26AC"/>
    <w:multiLevelType w:val="hybridMultilevel"/>
    <w:tmpl w:val="9AC2B2E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E2B7D"/>
    <w:multiLevelType w:val="multilevel"/>
    <w:tmpl w:val="6AD6245C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709635A"/>
    <w:multiLevelType w:val="hybridMultilevel"/>
    <w:tmpl w:val="A2121CC0"/>
    <w:lvl w:ilvl="0" w:tplc="04190007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49DF3BDC"/>
    <w:multiLevelType w:val="hybridMultilevel"/>
    <w:tmpl w:val="34285D46"/>
    <w:lvl w:ilvl="0" w:tplc="D41A709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CB69C0"/>
    <w:multiLevelType w:val="hybridMultilevel"/>
    <w:tmpl w:val="8ECEDB22"/>
    <w:lvl w:ilvl="0" w:tplc="4C62A27C">
      <w:start w:val="1"/>
      <w:numFmt w:val="bullet"/>
      <w:lvlText w:val="•"/>
      <w:lvlJc w:val="left"/>
      <w:pPr>
        <w:tabs>
          <w:tab w:val="num" w:pos="1212"/>
        </w:tabs>
        <w:ind w:left="121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6DA40834"/>
    <w:multiLevelType w:val="hybridMultilevel"/>
    <w:tmpl w:val="A762C48C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67DD4"/>
    <w:multiLevelType w:val="hybridMultilevel"/>
    <w:tmpl w:val="222440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B3235"/>
    <w:multiLevelType w:val="hybridMultilevel"/>
    <w:tmpl w:val="C07A83AC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D3BB5"/>
    <w:rsid w:val="00000622"/>
    <w:rsid w:val="00033CE1"/>
    <w:rsid w:val="000419E7"/>
    <w:rsid w:val="00056A64"/>
    <w:rsid w:val="0009661F"/>
    <w:rsid w:val="000B04FD"/>
    <w:rsid w:val="000D155E"/>
    <w:rsid w:val="00132BBB"/>
    <w:rsid w:val="001349B8"/>
    <w:rsid w:val="0016560C"/>
    <w:rsid w:val="00195694"/>
    <w:rsid w:val="001B7BC5"/>
    <w:rsid w:val="001E1728"/>
    <w:rsid w:val="001E72E9"/>
    <w:rsid w:val="001F0FA0"/>
    <w:rsid w:val="00206681"/>
    <w:rsid w:val="00243E91"/>
    <w:rsid w:val="00270A0A"/>
    <w:rsid w:val="002A7E22"/>
    <w:rsid w:val="002D31C2"/>
    <w:rsid w:val="002D4413"/>
    <w:rsid w:val="0033758B"/>
    <w:rsid w:val="0037196B"/>
    <w:rsid w:val="00386D4F"/>
    <w:rsid w:val="003B2CB7"/>
    <w:rsid w:val="003B6827"/>
    <w:rsid w:val="003D24B0"/>
    <w:rsid w:val="003E26E2"/>
    <w:rsid w:val="004624F9"/>
    <w:rsid w:val="004A08CE"/>
    <w:rsid w:val="004A2AF1"/>
    <w:rsid w:val="004E265B"/>
    <w:rsid w:val="0050008A"/>
    <w:rsid w:val="005204ED"/>
    <w:rsid w:val="00523517"/>
    <w:rsid w:val="00552C71"/>
    <w:rsid w:val="00561433"/>
    <w:rsid w:val="00587513"/>
    <w:rsid w:val="005F3F23"/>
    <w:rsid w:val="006667C2"/>
    <w:rsid w:val="00676CDD"/>
    <w:rsid w:val="006A782C"/>
    <w:rsid w:val="006B49FE"/>
    <w:rsid w:val="006C440A"/>
    <w:rsid w:val="006F06D6"/>
    <w:rsid w:val="00714EBF"/>
    <w:rsid w:val="00715D8D"/>
    <w:rsid w:val="007302FF"/>
    <w:rsid w:val="00773493"/>
    <w:rsid w:val="00781E2F"/>
    <w:rsid w:val="007930D0"/>
    <w:rsid w:val="007D3BB5"/>
    <w:rsid w:val="007F1796"/>
    <w:rsid w:val="007F556C"/>
    <w:rsid w:val="00801B5C"/>
    <w:rsid w:val="00806D03"/>
    <w:rsid w:val="008236B8"/>
    <w:rsid w:val="00872E54"/>
    <w:rsid w:val="008830B4"/>
    <w:rsid w:val="00885169"/>
    <w:rsid w:val="008B7DF7"/>
    <w:rsid w:val="00936192"/>
    <w:rsid w:val="009416CA"/>
    <w:rsid w:val="009E6DB7"/>
    <w:rsid w:val="00AA1326"/>
    <w:rsid w:val="00AD46BE"/>
    <w:rsid w:val="00B313FC"/>
    <w:rsid w:val="00B32464"/>
    <w:rsid w:val="00B404FF"/>
    <w:rsid w:val="00C54342"/>
    <w:rsid w:val="00C6034F"/>
    <w:rsid w:val="00CB13D4"/>
    <w:rsid w:val="00CB61B4"/>
    <w:rsid w:val="00D16446"/>
    <w:rsid w:val="00D859C7"/>
    <w:rsid w:val="00DC07AB"/>
    <w:rsid w:val="00DE2466"/>
    <w:rsid w:val="00DE3712"/>
    <w:rsid w:val="00DE7462"/>
    <w:rsid w:val="00E70684"/>
    <w:rsid w:val="00F72BA4"/>
    <w:rsid w:val="00F94392"/>
    <w:rsid w:val="00FA27EF"/>
    <w:rsid w:val="00FD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C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2AF1"/>
  </w:style>
  <w:style w:type="character" w:styleId="a5">
    <w:name w:val="page number"/>
    <w:basedOn w:val="a0"/>
    <w:rsid w:val="004A2AF1"/>
  </w:style>
  <w:style w:type="paragraph" w:styleId="a6">
    <w:name w:val="Balloon Text"/>
    <w:basedOn w:val="a"/>
    <w:link w:val="a7"/>
    <w:uiPriority w:val="99"/>
    <w:semiHidden/>
    <w:unhideWhenUsed/>
    <w:rsid w:val="004A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AF1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3D24B0"/>
  </w:style>
  <w:style w:type="character" w:styleId="a8">
    <w:name w:val="Hyperlink"/>
    <w:basedOn w:val="a0"/>
    <w:uiPriority w:val="99"/>
    <w:unhideWhenUsed/>
    <w:rsid w:val="003D24B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87513"/>
    <w:pPr>
      <w:ind w:left="720"/>
      <w:contextualSpacing/>
    </w:pPr>
  </w:style>
  <w:style w:type="paragraph" w:customStyle="1" w:styleId="Default">
    <w:name w:val="Default"/>
    <w:rsid w:val="00773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1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A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A2AF1"/>
  </w:style>
  <w:style w:type="character" w:styleId="a5">
    <w:name w:val="page number"/>
    <w:basedOn w:val="a0"/>
    <w:rsid w:val="004A2AF1"/>
  </w:style>
  <w:style w:type="paragraph" w:styleId="a6">
    <w:name w:val="Balloon Text"/>
    <w:basedOn w:val="a"/>
    <w:link w:val="a7"/>
    <w:uiPriority w:val="99"/>
    <w:semiHidden/>
    <w:unhideWhenUsed/>
    <w:rsid w:val="004A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argorsun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672D-345B-4449-A6B8-C9C2ACA7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Кудрявцева, Татьяна Александровна</cp:lastModifiedBy>
  <cp:revision>30</cp:revision>
  <dcterms:created xsi:type="dcterms:W3CDTF">2016-04-13T16:31:00Z</dcterms:created>
  <dcterms:modified xsi:type="dcterms:W3CDTF">2017-04-17T08:35:00Z</dcterms:modified>
</cp:coreProperties>
</file>