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63CCE" w:rsidR="00FC1F44" w:rsidP="00FC1F44" w:rsidRDefault="00FC1F44" w14:paraId="1A21759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CE">
        <w:rPr>
          <w:rFonts w:ascii="Times New Roman" w:hAnsi="Times New Roman" w:cs="Times New Roman"/>
          <w:b/>
          <w:sz w:val="28"/>
          <w:szCs w:val="28"/>
        </w:rPr>
        <w:t xml:space="preserve">Отчет по итогам проведения городского конкурса проектов «Цвети, Земля!» </w:t>
      </w:r>
      <w:r w:rsidRPr="00163CC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63CCE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Pr="00163CC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63C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1"/>
        <w:gridCol w:w="1607"/>
        <w:gridCol w:w="2060"/>
        <w:gridCol w:w="4096"/>
        <w:gridCol w:w="3292"/>
      </w:tblGrid>
      <w:tr xmlns:wp14="http://schemas.microsoft.com/office/word/2010/wordml" w:rsidRPr="00163CCE" w:rsidR="00163CCE" w:rsidTr="6DD21E56" w14:paraId="2EDD307F" wp14:textId="77777777">
        <w:tc>
          <w:tcPr>
            <w:tcW w:w="0" w:type="auto"/>
            <w:tcMar/>
          </w:tcPr>
          <w:p w:rsidRPr="00163CCE" w:rsidR="00FC1F44" w:rsidP="00B17E46" w:rsidRDefault="00FC1F44" w14:paraId="35FBA205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  <w:p w:rsidRPr="00163CCE" w:rsidR="00FC1F44" w:rsidP="00B17E46" w:rsidRDefault="00FC1F44" w14:paraId="71E2BEB5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Дата и место проведения</w:t>
            </w:r>
          </w:p>
          <w:p w:rsidRPr="00163CCE" w:rsidR="00FC1F44" w:rsidP="00B17E46" w:rsidRDefault="00FC1F44" w14:paraId="1DCF6628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Pr="00163CCE" w:rsidR="00FC1F44" w:rsidP="00B17E46" w:rsidRDefault="00FC1F44" w14:paraId="3F7B1242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Pr="00163CCE" w:rsidR="00FC1F44" w:rsidP="00B17E46" w:rsidRDefault="00FC1F44" w14:paraId="5C989E8C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Pr="00163CCE" w:rsidR="00FC1F44" w:rsidP="00B17E46" w:rsidRDefault="00FC1F44" w14:paraId="7D7E9345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gridSpan w:val="4"/>
            <w:tcMar/>
          </w:tcPr>
          <w:p w:rsidRPr="00163CCE" w:rsidR="00FC1F44" w:rsidP="00B17E46" w:rsidRDefault="00FC1F44" w14:paraId="0E072BD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«Цвети, Земля!»</w:t>
            </w:r>
          </w:p>
          <w:p w:rsidRPr="00163CCE" w:rsidR="00FC1F44" w:rsidP="00B17E46" w:rsidRDefault="00FC1F44" w14:paraId="11B577DC" w14:noSpellErr="1" wp14:textId="2ACDF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</w:t>
            </w: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марта 201</w:t>
            </w: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</w:t>
            </w: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, муниципальное образовательное учреждение дополнительного образования Ярославский юннатский центр «Радуга», город Ярославль, улица Юности, д.18а</w:t>
            </w:r>
          </w:p>
          <w:p w:rsidRPr="00163CCE" w:rsidR="00FC1F44" w:rsidP="00B17E46" w:rsidRDefault="00FC1F44" w14:paraId="599D9A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63CCE" w:rsidR="00FC1F44" w:rsidP="00B17E46" w:rsidRDefault="00FC1F44" w14:paraId="1DE1E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63CCE" w:rsidR="00FC1F44" w:rsidP="00B17E46" w:rsidRDefault="00FC1F44" w14:paraId="79419B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Ярославский юннатский центр «Радуга (МОУДО </w:t>
            </w: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ЯрЮЦ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«Радуга»)</w:t>
            </w:r>
          </w:p>
        </w:tc>
      </w:tr>
      <w:tr xmlns:wp14="http://schemas.microsoft.com/office/word/2010/wordml" w:rsidRPr="00163CCE" w:rsidR="00163CCE" w:rsidTr="6DD21E56" w14:paraId="27B7132F" wp14:textId="77777777">
        <w:tc>
          <w:tcPr>
            <w:tcW w:w="0" w:type="auto"/>
            <w:tcMar/>
          </w:tcPr>
          <w:p w:rsidRPr="00163CCE" w:rsidR="00FC1F44" w:rsidP="00B17E46" w:rsidRDefault="00FC1F44" w14:paraId="797BEA47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поданных заявок:</w:t>
            </w:r>
          </w:p>
          <w:p w:rsidRPr="00163CCE" w:rsidR="00FC1F44" w:rsidP="00B17E46" w:rsidRDefault="00FC1F44" w14:paraId="08E6CD5F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участников:</w:t>
            </w:r>
          </w:p>
          <w:p w:rsidRPr="00163CCE" w:rsidR="00FC1F44" w:rsidP="00B17E46" w:rsidRDefault="00FC1F44" w14:paraId="33D065A5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-обучающихся</w:t>
            </w:r>
          </w:p>
          <w:p w:rsidRPr="00163CCE" w:rsidR="00FC1F44" w:rsidP="00B17E46" w:rsidRDefault="00FC1F44" w14:paraId="12E60BD3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-педагогических работников (руководители)</w:t>
            </w:r>
          </w:p>
          <w:p w:rsidRPr="00163CCE" w:rsidR="00FC1F44" w:rsidP="00B17E46" w:rsidRDefault="00FC1F44" w14:paraId="0F610422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-других</w:t>
            </w:r>
          </w:p>
          <w:p w:rsidRPr="00163CCE" w:rsidR="00FC1F44" w:rsidP="00B17E46" w:rsidRDefault="00FC1F44" w14:paraId="57C98CD4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-всего</w:t>
            </w:r>
          </w:p>
          <w:p w:rsidRPr="00163CCE" w:rsidR="00FC1F44" w:rsidP="00B17E46" w:rsidRDefault="00FC1F44" w14:paraId="59BFD685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и название учреждений организаций</w:t>
            </w:r>
            <w:r w:rsidRPr="00163CCE" w:rsidR="006D508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-у</w:t>
            </w:r>
            <w:proofErr w:type="gramEnd"/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частников мероприятия</w:t>
            </w:r>
          </w:p>
        </w:tc>
        <w:tc>
          <w:tcPr>
            <w:tcW w:w="0" w:type="auto"/>
            <w:gridSpan w:val="4"/>
            <w:tcMar/>
          </w:tcPr>
          <w:p w:rsidRPr="00163CCE" w:rsidR="00FC1F44" w:rsidP="00B17E46" w:rsidRDefault="00FC1F44" w14:paraId="6608E1DF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  <w:p w:rsidRPr="00163CCE" w:rsidR="00FC1F44" w:rsidP="00B17E46" w:rsidRDefault="00FC1F44" w14:paraId="335C2244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Pr="00163CCE" w:rsidR="00FC1F44" w:rsidP="00B17E46" w:rsidRDefault="00857A48" w14:paraId="33AE9C44" wp14:textId="791B5AC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6DD21E56" w:rsidR="6DD21E5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</w:t>
            </w:r>
            <w:r w:rsidRPr="6DD21E56" w:rsidR="6DD21E5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</w:t>
            </w:r>
          </w:p>
          <w:p w:rsidRPr="00163CCE" w:rsidR="00FC1F44" w:rsidP="00B17E46" w:rsidRDefault="00857A48" w14:paraId="4CAB94C3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  <w:p w:rsidRPr="00163CCE" w:rsidR="00FC1F44" w:rsidP="00B17E46" w:rsidRDefault="00FC1F44" w14:paraId="6E3DD3F0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Pr="00163CCE" w:rsidR="006D5086" w:rsidP="00B17E46" w:rsidRDefault="006D5086" w14:paraId="4B51A544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Pr="00163CCE" w:rsidR="00FC1F44" w:rsidP="00B17E46" w:rsidRDefault="00857A48" w14:paraId="6056E808" wp14:textId="44B102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6DD21E56" w:rsidR="6DD21E5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</w:t>
            </w:r>
          </w:p>
          <w:p w:rsidRPr="00163CCE" w:rsidR="00FC1F44" w:rsidP="00B17E46" w:rsidRDefault="00FC1F44" w14:paraId="0C63863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32 имени В.В. Терешковой»</w:t>
            </w:r>
          </w:p>
          <w:p w:rsidRPr="00163CCE" w:rsidR="00FC1F44" w:rsidP="00B17E46" w:rsidRDefault="00FC1F44" w14:paraId="0510D5C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43 им. А.С. Пушкина с углубленным изучением немецкого языка» </w:t>
            </w:r>
          </w:p>
          <w:p w:rsidRPr="00163CCE" w:rsidR="00543C0F" w:rsidP="00B17E46" w:rsidRDefault="00FC1F44" w14:paraId="53C74D3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школа № 46»</w:t>
            </w:r>
          </w:p>
          <w:p w:rsidRPr="00163CCE" w:rsidR="00FC1F44" w:rsidP="00B17E46" w:rsidRDefault="00FC1F44" w14:paraId="1E4FBD7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«Межшкольный учебный центр  Кировского и Ленинского районов» </w:t>
            </w:r>
          </w:p>
          <w:p w:rsidRPr="00163CCE" w:rsidR="00FC1F44" w:rsidP="00B17E46" w:rsidRDefault="00FC1F44" w14:paraId="38CA1AF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28»</w:t>
            </w:r>
          </w:p>
          <w:p w:rsidRPr="00163CCE" w:rsidR="00FC1F44" w:rsidP="00B17E46" w:rsidRDefault="00FC1F44" w14:paraId="11AE99B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16» </w:t>
            </w:r>
          </w:p>
          <w:p w:rsidRPr="00163CCE" w:rsidR="00FC1F44" w:rsidP="00B17E46" w:rsidRDefault="00FC1F44" w14:paraId="5EB6510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40» </w:t>
            </w:r>
          </w:p>
          <w:p w:rsidRPr="00163CCE" w:rsidR="00FC1F44" w:rsidP="00B17E46" w:rsidRDefault="00FC1F44" w14:paraId="6F2806F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№74 имени Ю.А. Гагарина» </w:t>
            </w:r>
          </w:p>
          <w:p w:rsidRPr="00163CCE" w:rsidR="00FC1F44" w:rsidP="00B17E46" w:rsidRDefault="00FC1F44" w14:paraId="1C0A533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Pr="00163CCE" w:rsidR="00842C4E" w:rsidP="00B17E46" w:rsidRDefault="00FC1F44" w14:paraId="78B44E9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163CCE" w:rsidR="00842C4E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№58 с углубленным изучением предметов естественно-математического цикла» </w:t>
            </w:r>
          </w:p>
          <w:p w:rsidRPr="00163CCE" w:rsidR="00FC1F44" w:rsidP="00B17E46" w:rsidRDefault="00FC1F44" w14:paraId="4F0D919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99» </w:t>
            </w:r>
          </w:p>
          <w:p w:rsidRPr="00163CCE" w:rsidR="00FC1F44" w:rsidP="00B17E46" w:rsidRDefault="00FC1F44" w14:paraId="2AD5BE1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«Санаторная школа-интернат № 6» </w:t>
            </w:r>
          </w:p>
          <w:p w:rsidRPr="00163CCE" w:rsidR="00FC1F44" w:rsidP="00B17E46" w:rsidRDefault="00FC1F44" w14:paraId="6F744ED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12» </w:t>
            </w:r>
          </w:p>
          <w:p w:rsidRPr="00163CCE" w:rsidR="00FC1F44" w:rsidP="00B17E46" w:rsidRDefault="00FC1F44" w14:paraId="01ABE92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6 имени Подвойского»</w:t>
            </w:r>
          </w:p>
          <w:p w:rsidRPr="00163CCE" w:rsidR="00FC1F44" w:rsidP="00B17E46" w:rsidRDefault="00FC1F44" w14:paraId="2B11748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23»</w:t>
            </w:r>
          </w:p>
          <w:p w:rsidRPr="00163CCE" w:rsidR="00FC1F44" w:rsidP="00B17E46" w:rsidRDefault="00FC1F44" w14:paraId="32F83BD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внешкольной работы «Приоритет»</w:t>
            </w:r>
          </w:p>
        </w:tc>
      </w:tr>
      <w:tr xmlns:wp14="http://schemas.microsoft.com/office/word/2010/wordml" w:rsidRPr="00163CCE" w:rsidR="00163CCE" w:rsidTr="6DD21E56" w14:paraId="35D5C953" wp14:textId="77777777">
        <w:tc>
          <w:tcPr>
            <w:tcW w:w="0" w:type="auto"/>
            <w:tcMar/>
          </w:tcPr>
          <w:p w:rsidRPr="00163CCE" w:rsidR="00FC1F44" w:rsidP="00B17E46" w:rsidRDefault="00FC1F44" w14:paraId="7169AF7B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Реализация задач и достижение цели</w:t>
            </w:r>
          </w:p>
        </w:tc>
        <w:tc>
          <w:tcPr>
            <w:tcW w:w="0" w:type="auto"/>
            <w:gridSpan w:val="4"/>
            <w:tcMar/>
          </w:tcPr>
          <w:p w:rsidRPr="00163CCE" w:rsidR="00FC1F44" w:rsidP="00B17E46" w:rsidRDefault="00FC1F44" w14:paraId="4A59040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В городском конкурсе проектов «Цвети, Земля!» было подано 16 заявок, приняли участие 4</w:t>
            </w:r>
            <w:r w:rsidRPr="00163CCE" w:rsidR="006D5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16 муниципальных образовательных учреждений, которые представили 16 проектов цветочных композиций. </w:t>
            </w:r>
          </w:p>
          <w:p w:rsidRPr="00163CCE" w:rsidR="00FC1F44" w:rsidP="00B17E46" w:rsidRDefault="00FC1F44" w14:paraId="279F79B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Целью конкурса было осуществление экологического образования и </w:t>
            </w:r>
            <w:proofErr w:type="gram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проектную социально значимую деятельность. Задачами конкурса являл</w:t>
            </w:r>
            <w:r w:rsidRPr="00163CCE" w:rsidR="006D50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сь:</w:t>
            </w:r>
          </w:p>
          <w:p w:rsidRPr="00163CCE" w:rsidR="00FC1F44" w:rsidP="00B17E46" w:rsidRDefault="00FC1F44" w14:paraId="31C59580" wp14:textId="77777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детских инициатив по благоустройству и озеленению территорий муниципальных образовательных учреждений, улиц и дворов города Ярославля, городского сквера «Встреча» (напротив кинотеатра «Родина»); </w:t>
            </w:r>
          </w:p>
          <w:p w:rsidRPr="00163CCE" w:rsidR="00FC1F44" w:rsidP="00B17E46" w:rsidRDefault="00FC1F44" w14:paraId="5DAA6981" wp14:textId="77777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продуктивной совместной деятельности педагогических работников, учащихся и их родителей; </w:t>
            </w:r>
          </w:p>
          <w:p w:rsidRPr="00163CCE" w:rsidR="00FC1F44" w:rsidP="00B17E46" w:rsidRDefault="00FC1F44" w14:paraId="10DA722C" wp14:textId="77777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- распространение лучшего социально-добровольческого опыта муниципальных образовательных учреждений по внедрению и развитию форм гражданского участия и оптимизации природной среды города.</w:t>
            </w:r>
          </w:p>
          <w:p w:rsidRPr="00163CCE" w:rsidR="00FC1F44" w:rsidP="00B17E46" w:rsidRDefault="00FC1F44" w14:paraId="6139F5DB" wp14:textId="77777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задач:</w:t>
            </w:r>
          </w:p>
          <w:p w:rsidRPr="00163CCE" w:rsidR="00FC1F44" w:rsidP="00B17E46" w:rsidRDefault="00FC1F44" w14:paraId="0D860521" wp14:textId="777777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было подготовлено и разослано 4 февраля 2016 года, совместно с исполкомом общественного движения «Ярославль-2000» была выбрана тематика цветочных композиций «Калейдоскоп Российского кино» (посвященная «Году кино»). До 24 февраля осуществлялся прием заявок на участие и эскизов цветочных композиций. 17, 22 и 26 февраля на базе МОУДО </w:t>
            </w: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ЯрЮЦ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проводились консультации ландшафтного дизайнера Котова Ивана Николаевича. Общие подготовительные работы (подготовка документации, подбор членов экспертной комиссии, подготовка помещения для проведения конкурса) осуществлялись до 1 марта 2016 года.</w:t>
            </w:r>
          </w:p>
          <w:p w:rsidRPr="00163CCE" w:rsidR="00FC1F44" w:rsidP="00B17E46" w:rsidRDefault="00FC1F44" w14:paraId="400A21A1" wp14:textId="777777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2 марта 2016 года торжественное открытие конкурса началось с выступления обучающихся объединения вокала (руководитель Голикова Вера Альбертовна) МОУ ЦДТ «Горизонт». Затем состоялась защита проектов.</w:t>
            </w:r>
          </w:p>
          <w:p w:rsidRPr="00163CCE" w:rsidR="00FC1F44" w:rsidP="00B17E46" w:rsidRDefault="00FC1F44" w14:paraId="43588E31" wp14:textId="777777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победители и участники были награждены дипломами </w:t>
            </w:r>
            <w:proofErr w:type="gram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призами, а так же поощрительными дипломами.  Руководителям проектов были вручены дипломы </w:t>
            </w:r>
            <w:proofErr w:type="gram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участников. Так же исполком общественного движения «Ярославль-2000» вручил  всем образовательным учреждениям, участвующим в конкурсе наборы семян. </w:t>
            </w:r>
          </w:p>
          <w:p w:rsidRPr="00163CCE" w:rsidR="00FC1F44" w:rsidP="00B17E46" w:rsidRDefault="00FC1F44" w14:paraId="341893BF" wp14:textId="777777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проектов была организована экспертная комиссия (жюри) состоящая </w:t>
            </w:r>
            <w:proofErr w:type="gram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163CCE" w:rsidR="00FC1F44" w:rsidP="00B17E46" w:rsidRDefault="00FC1F44" w14:paraId="7B810E3A" wp14:textId="77777777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- Сатина Зоя Федоровна (руководитель сектора декоративного садоводства ГОАУ ДОД ЯО «Центр детей и юношества»);</w:t>
            </w:r>
          </w:p>
          <w:p w:rsidRPr="00163CCE" w:rsidR="00FC1F44" w:rsidP="00B17E46" w:rsidRDefault="00FC1F44" w14:paraId="024D05C1" wp14:textId="77777777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Гогозина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(педагог ГПОУ ЯО «Ярославский колледж культуры»);</w:t>
            </w:r>
          </w:p>
          <w:p w:rsidRPr="00163CCE" w:rsidR="00FC1F44" w:rsidP="00B17E46" w:rsidRDefault="00FC1F44" w14:paraId="253729F2" wp14:textId="77777777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- Никитина Галина Трофимовна (председатель исполкома городского общественного движения «Ярославль-2000»)</w:t>
            </w:r>
          </w:p>
          <w:p w:rsidRPr="00163CCE" w:rsidR="00FC1F44" w:rsidP="00B17E46" w:rsidRDefault="00FC1F44" w14:paraId="2F919237" wp14:textId="77777777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Котов Иван Николаевич (ландшафтный дизайнер). </w:t>
            </w:r>
          </w:p>
          <w:p w:rsidRPr="00163CCE" w:rsidR="00FC1F44" w:rsidP="00857A48" w:rsidRDefault="00FC1F44" w14:paraId="74296CFD" wp14:textId="77777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 итогам конкурса оформлен протокол, оценочные листы, отмечены положительные моменты и ряд недостатков.</w:t>
            </w:r>
          </w:p>
          <w:p w:rsidRPr="00163CCE" w:rsidR="00154A1B" w:rsidP="00857A48" w:rsidRDefault="00154A1B" w14:paraId="7C41B683" wp14:textId="77777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163CCE" w:rsidR="00163CCE" w:rsidTr="6DD21E56" w14:paraId="711B0D0D" wp14:textId="77777777">
        <w:tc>
          <w:tcPr>
            <w:tcW w:w="0" w:type="auto"/>
            <w:tcMar/>
          </w:tcPr>
          <w:p w:rsidRPr="00163CCE" w:rsidR="00FC1F44" w:rsidP="00B17E46" w:rsidRDefault="00FC1F44" w14:paraId="08F65603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Обеспечение, оборудование,</w:t>
            </w:r>
          </w:p>
          <w:p w:rsidRPr="00163CCE" w:rsidR="00FC1F44" w:rsidP="00B17E46" w:rsidRDefault="00FC1F44" w14:paraId="3DEE2AA0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оформление мероприятия:</w:t>
            </w:r>
          </w:p>
          <w:p w:rsidRPr="00163CCE" w:rsidR="00FC1F44" w:rsidP="00B17E46" w:rsidRDefault="00FC1F44" w14:paraId="3B4DDD05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-техническое</w:t>
            </w:r>
          </w:p>
          <w:p w:rsidRPr="00163CCE" w:rsidR="00FC1F44" w:rsidP="00B17E46" w:rsidRDefault="00FC1F44" w14:paraId="6517C6CE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-музыкальное</w:t>
            </w:r>
          </w:p>
          <w:p w:rsidRPr="00163CCE" w:rsidR="00FC1F44" w:rsidP="00B17E46" w:rsidRDefault="00FC1F44" w14:paraId="679301EF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-художественное</w:t>
            </w:r>
          </w:p>
          <w:p w:rsidRPr="00163CCE" w:rsidR="00FC1F44" w:rsidP="00B17E46" w:rsidRDefault="00FC1F44" w14:paraId="4900C21F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163CCE" w:rsidR="006D5086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бор призового фонда</w:t>
            </w:r>
          </w:p>
          <w:p w:rsidRPr="00163CCE" w:rsidR="00FC1F44" w:rsidP="00B17E46" w:rsidRDefault="00FC1F44" w14:paraId="0A53E351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-фотографирование</w:t>
            </w:r>
          </w:p>
          <w:p w:rsidRPr="00163CCE" w:rsidR="00FC1F44" w:rsidP="00B17E46" w:rsidRDefault="00FC1F44" w14:paraId="6CDC7A28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-видеосъемка</w:t>
            </w:r>
          </w:p>
          <w:p w:rsidRPr="00163CCE" w:rsidR="00FC1F44" w:rsidP="00B17E46" w:rsidRDefault="00FC1F44" w14:paraId="3B1C1708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-приглашение СМИ</w:t>
            </w:r>
          </w:p>
        </w:tc>
        <w:tc>
          <w:tcPr>
            <w:tcW w:w="0" w:type="auto"/>
            <w:gridSpan w:val="4"/>
            <w:tcMar/>
          </w:tcPr>
          <w:p w:rsidRPr="00163CCE" w:rsidR="00FC1F44" w:rsidP="00B17E46" w:rsidRDefault="00FC1F44" w14:paraId="43D87A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63CCE" w:rsidR="00FC1F44" w:rsidP="00B17E46" w:rsidRDefault="00FC1F44" w14:paraId="648B46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63CCE" w:rsidR="00FC1F44" w:rsidP="00B17E46" w:rsidRDefault="00FC1F44" w14:paraId="68553D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1 комплект мультимедийного оборудования;</w:t>
            </w:r>
          </w:p>
          <w:p w:rsidRPr="00163CCE" w:rsidR="00FC1F44" w:rsidP="00B17E46" w:rsidRDefault="00FC1F44" w14:paraId="5813ED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Pr="00163CCE" w:rsidR="00FC1F44" w:rsidP="00B17E46" w:rsidRDefault="00FC1F44" w14:paraId="3AF76D5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163CCE" w:rsidR="006D5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ктово</w:t>
            </w:r>
            <w:r w:rsidRPr="00163CCE" w:rsidR="006D508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163CCE" w:rsidR="006D5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Pr="00163CCE" w:rsidR="00FC1F44" w:rsidP="00B17E46" w:rsidRDefault="00FC1F44" w14:paraId="0063E6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Настенные часы, органайзеры, наборы семян.</w:t>
            </w:r>
          </w:p>
          <w:p w:rsidRPr="00163CCE" w:rsidR="00FC1F44" w:rsidP="00B17E46" w:rsidRDefault="00FC1F44" w14:paraId="7DD8D2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Фотосъемка на протяжении конкурса</w:t>
            </w:r>
          </w:p>
          <w:p w:rsidRPr="00163CCE" w:rsidR="00FC1F44" w:rsidP="00B17E46" w:rsidRDefault="00FC1F44" w14:paraId="5B41E5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Pr="00163CCE" w:rsidR="00FC1F44" w:rsidP="00B17E46" w:rsidRDefault="00FC1F44" w14:paraId="23E4CFE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163CCE" w:rsidR="00163CCE" w:rsidTr="6DD21E56" w14:paraId="23B22B91" wp14:textId="77777777">
        <w:tc>
          <w:tcPr>
            <w:tcW w:w="0" w:type="auto"/>
            <w:tcMar/>
          </w:tcPr>
          <w:p w:rsidRPr="00163CCE" w:rsidR="00FC1F44" w:rsidP="00B17E46" w:rsidRDefault="00FC1F44" w14:paraId="2E915288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Оценка, отзывы о мероприятии:</w:t>
            </w:r>
          </w:p>
          <w:p w:rsidRPr="00163CCE" w:rsidR="00FC1F44" w:rsidP="00B17E46" w:rsidRDefault="00FC1F44" w14:paraId="2EB91CB6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-детей</w:t>
            </w:r>
          </w:p>
          <w:p w:rsidRPr="00163CCE" w:rsidR="00FC1F44" w:rsidP="00B17E46" w:rsidRDefault="00FC1F44" w14:paraId="743663A2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-взрослых</w:t>
            </w:r>
          </w:p>
          <w:p w:rsidRPr="00163CCE" w:rsidR="006D5086" w:rsidP="00B17E46" w:rsidRDefault="006D5086" w14:paraId="728D575F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Pr="00163CCE" w:rsidR="006D5086" w:rsidP="00B17E46" w:rsidRDefault="006D5086" w14:paraId="10C9B85D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Pr="00163CCE" w:rsidR="006D5086" w:rsidP="00B17E46" w:rsidRDefault="006D5086" w14:paraId="78BFF950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Pr="00163CCE" w:rsidR="006D5086" w:rsidP="00B17E46" w:rsidRDefault="006D5086" w14:paraId="4E560B7E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Pr="00163CCE" w:rsidR="00FC1F44" w:rsidP="00B17E46" w:rsidRDefault="00FC1F44" w14:paraId="2A9DBD50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-организаторов</w:t>
            </w:r>
          </w:p>
        </w:tc>
        <w:tc>
          <w:tcPr>
            <w:tcW w:w="0" w:type="auto"/>
            <w:gridSpan w:val="4"/>
            <w:tcMar/>
          </w:tcPr>
          <w:p w:rsidRPr="00163CCE" w:rsidR="00FC1F44" w:rsidP="00B17E46" w:rsidRDefault="00FC1F44" w14:paraId="73A6F8B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63CCE" w:rsidR="006D5086" w:rsidP="00B17E46" w:rsidRDefault="006D5086" w14:paraId="19BD4D7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63CCE" w:rsidR="00FC1F44" w:rsidP="00B17E46" w:rsidRDefault="00FC1F44" w14:paraId="537D24A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Хороший уровень подготовки участников, разнообразие идей проектов;</w:t>
            </w:r>
          </w:p>
          <w:p w:rsidRPr="00163CCE" w:rsidR="00FC1F44" w:rsidP="00B17E46" w:rsidRDefault="00FC1F44" w14:paraId="1F7BFF6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презентаций,</w:t>
            </w:r>
            <w:r w:rsidRPr="00163CCE">
              <w:t xml:space="preserve"> 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возможность обменяться опытом, узнать много нового.</w:t>
            </w:r>
          </w:p>
          <w:p w:rsidRPr="00163CCE" w:rsidR="00FC1F44" w:rsidP="00B17E46" w:rsidRDefault="00FC1F44" w14:paraId="36AC512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Так же участниками конференции – обучающимися и их руководителями, была отмечена компетентность, высокий профессиональный уровень, доброжелательность жюри.</w:t>
            </w:r>
          </w:p>
          <w:p w:rsidRPr="00163CCE" w:rsidR="00FC1F44" w:rsidP="00B17E46" w:rsidRDefault="00FC1F44" w14:paraId="7332985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Стабильное количество участников, оригинальность идей, заинтересованность обучающихся, использование макетов помимо компьютерных презентаций.</w:t>
            </w:r>
          </w:p>
          <w:p w:rsidRPr="00163CCE" w:rsidR="00154A1B" w:rsidP="00B17E46" w:rsidRDefault="00154A1B" w14:paraId="1090DC1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163CCE" w:rsidR="00163CCE" w:rsidTr="6DD21E56" w14:paraId="221B1E8B" wp14:textId="77777777">
        <w:tc>
          <w:tcPr>
            <w:tcW w:w="0" w:type="auto"/>
            <w:tcMar/>
          </w:tcPr>
          <w:p w:rsidRPr="00163CCE" w:rsidR="00FC1F44" w:rsidP="00B17E46" w:rsidRDefault="00FC1F44" w14:paraId="750A113C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Недостатки </w:t>
            </w:r>
            <w:r w:rsidRPr="00163CCE" w:rsidR="006D508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0" w:type="auto"/>
            <w:gridSpan w:val="4"/>
            <w:tcMar/>
          </w:tcPr>
          <w:p w:rsidRPr="00163CCE" w:rsidR="00FC1F44" w:rsidP="00B17E46" w:rsidRDefault="00FC1F44" w14:paraId="7A87EC4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Не соблюдены принципы масштаба, не выдержаны пропорции, нет ассортиментной ведомости.</w:t>
            </w:r>
          </w:p>
        </w:tc>
      </w:tr>
      <w:tr xmlns:wp14="http://schemas.microsoft.com/office/word/2010/wordml" w:rsidRPr="00163CCE" w:rsidR="00163CCE" w:rsidTr="6DD21E56" w14:paraId="0C51E8AD" wp14:textId="77777777">
        <w:trPr>
          <w:trHeight w:val="138"/>
        </w:trPr>
        <w:tc>
          <w:tcPr>
            <w:tcW w:w="0" w:type="auto"/>
            <w:vMerge w:val="restart"/>
            <w:tcMar/>
          </w:tcPr>
          <w:p w:rsidRPr="00163CCE" w:rsidR="00440FED" w:rsidP="00440FED" w:rsidRDefault="00440FED" w14:paraId="62C60217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Результаты – достижения участников (коллективные и индивидуальные) в дополнительном образовании и воспитании: </w:t>
            </w:r>
          </w:p>
          <w:p w:rsidRPr="00163CCE" w:rsidR="00440FED" w:rsidP="00440FED" w:rsidRDefault="00440FED" w14:paraId="5E9EB793" wp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sz w:val="24"/>
                <w:szCs w:val="28"/>
              </w:rPr>
              <w:t>- распределение мест  (для коллективных участников) после выполнения конкурсных заданий мероприятия</w:t>
            </w:r>
          </w:p>
        </w:tc>
        <w:tc>
          <w:tcPr>
            <w:tcW w:w="0" w:type="auto"/>
            <w:tcMar/>
          </w:tcPr>
          <w:p w:rsidRPr="00163CCE" w:rsidR="00440FED" w:rsidRDefault="00440FED" w14:paraId="2771B22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Mar/>
          </w:tcPr>
          <w:p w:rsidRPr="00163CCE" w:rsidR="00440FED" w:rsidRDefault="00440FED" w14:paraId="70CDEF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Pr="00163CCE" w:rsidR="00440FED" w:rsidRDefault="00440FED" w14:paraId="55BE5B2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0" w:type="auto"/>
            <w:tcMar/>
          </w:tcPr>
          <w:p w:rsidRPr="00163CCE" w:rsidR="00440FED" w:rsidRDefault="00440FED" w14:paraId="1D617BA4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tcMar/>
          </w:tcPr>
          <w:p w:rsidRPr="00163CCE" w:rsidR="00440FED" w:rsidRDefault="00440FED" w14:paraId="28FABF1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xmlns:wp14="http://schemas.microsoft.com/office/word/2010/wordml" w:rsidRPr="00163CCE" w:rsidR="00163CCE" w:rsidTr="6DD21E56" w14:paraId="57B4E3A6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6B44A0CE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792126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(Победитель)</w:t>
            </w:r>
          </w:p>
        </w:tc>
        <w:tc>
          <w:tcPr>
            <w:tcW w:w="0" w:type="auto"/>
            <w:tcMar/>
          </w:tcPr>
          <w:p w:rsidRPr="00163CCE" w:rsidR="00440FED" w:rsidP="00440FED" w:rsidRDefault="00543C0F" w14:paraId="7B1D27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«С легким паром»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047432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6 имени Подвойского»</w:t>
            </w:r>
          </w:p>
        </w:tc>
        <w:tc>
          <w:tcPr>
            <w:tcW w:w="0" w:type="auto"/>
            <w:tcMar/>
          </w:tcPr>
          <w:p w:rsidRPr="00163CCE" w:rsidR="00440FED" w:rsidP="005E64AA" w:rsidRDefault="00440FED" w14:paraId="49F544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Балашина Галина Павловна, соц. </w:t>
            </w:r>
            <w:r w:rsidRPr="00163CCE" w:rsidR="005E64A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средней школы №</w:t>
            </w:r>
            <w:r w:rsidRPr="00163CCE" w:rsidR="005E6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163CCE" w:rsidR="00163CCE" w:rsidTr="6DD21E56" w14:paraId="0BACC24E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5077416C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4DB063F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  <w:tc>
          <w:tcPr>
            <w:tcW w:w="0" w:type="auto"/>
            <w:tcMar/>
          </w:tcPr>
          <w:p w:rsidRPr="00163CCE" w:rsidR="00440FED" w:rsidP="00440FED" w:rsidRDefault="00543C0F" w14:paraId="4261F05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«Любовь и голуби»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14BFF2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Ярославский юннатский центр «Радуга» </w:t>
            </w:r>
          </w:p>
        </w:tc>
        <w:tc>
          <w:tcPr>
            <w:tcW w:w="0" w:type="auto"/>
            <w:tcMar/>
          </w:tcPr>
          <w:p w:rsidRPr="00163CCE" w:rsidR="00440FED" w:rsidP="005E64AA" w:rsidRDefault="005E64AA" w14:paraId="412A9270" wp14:textId="564BE915">
            <w:pPr/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Плигина Светлана Олеговна,</w:t>
            </w:r>
            <w:r w:rsidR="6DD21E56">
              <w:rPr/>
              <w:t xml:space="preserve"> </w:t>
            </w: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методист МОУ ДО </w:t>
            </w:r>
            <w:proofErr w:type="spellStart"/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ЯрЮЦ</w:t>
            </w:r>
            <w:proofErr w:type="spellEnd"/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«Радуга»</w:t>
            </w: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proofErr w:type="spellStart"/>
            <w:proofErr w:type="spellEnd"/>
          </w:p>
          <w:p w:rsidRPr="00163CCE" w:rsidR="00440FED" w:rsidP="005E64AA" w:rsidRDefault="005E64AA" w14:paraId="2A8424A8" wp14:textId="6355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Шулятникова</w:t>
            </w:r>
            <w:proofErr w:type="spellEnd"/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Тамара Борисовна, методист</w:t>
            </w:r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МОУ ДО </w:t>
            </w:r>
            <w:proofErr w:type="spellStart"/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>ЯрЮЦ</w:t>
            </w:r>
            <w:proofErr w:type="spellEnd"/>
            <w:r w:rsidRPr="6DD21E56" w:rsidR="6DD21E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«Радуга»</w:t>
            </w:r>
          </w:p>
        </w:tc>
      </w:tr>
      <w:tr xmlns:wp14="http://schemas.microsoft.com/office/word/2010/wordml" w:rsidRPr="00163CCE" w:rsidR="00163CCE" w:rsidTr="6DD21E56" w14:paraId="6C57CD7D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193CF671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1E6304C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16ACEA9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«Полосатый рейс»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531F2C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«Межшкольный учебный центр  Кировского и Ленинского районов»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679EF2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Смирнова Дарья Игоревна, методист МОУ ДО «МУЦ Кировского и Ленинского районов»</w:t>
            </w:r>
          </w:p>
        </w:tc>
      </w:tr>
      <w:tr xmlns:wp14="http://schemas.microsoft.com/office/word/2010/wordml" w:rsidRPr="00163CCE" w:rsidR="00163CCE" w:rsidTr="6DD21E56" w14:paraId="245C7AD3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2DDEF4E1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7522A5A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4783114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«Фильм, фильм, фильм…»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18DC4E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40»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0B59D5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Пушкова Татьяна Владимировна, учитель на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чальных классов средней школы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xmlns:wp14="http://schemas.microsoft.com/office/word/2010/wordml" w:rsidRPr="00163CCE" w:rsidR="00163CCE" w:rsidTr="6DD21E56" w14:paraId="0350E6A3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4EEFFC9A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411ECDD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0" w:type="auto"/>
            <w:tcMar/>
          </w:tcPr>
          <w:p w:rsidRPr="00163CCE" w:rsidR="00440FED" w:rsidP="00440FED" w:rsidRDefault="00543C0F" w14:paraId="451373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«Год кино»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071FA0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43 им. А.С. Пушкина с углубленным изучением немецкого языка»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3DEB2D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Тайницкая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, учите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ль биологии МОУ средней школы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xmlns:wp14="http://schemas.microsoft.com/office/word/2010/wordml" w:rsidRPr="00163CCE" w:rsidR="00163CCE" w:rsidTr="6DD21E56" w14:paraId="1E78087F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552BDBBB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67CEF93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  <w:tc>
          <w:tcPr>
            <w:tcW w:w="0" w:type="auto"/>
            <w:tcMar/>
          </w:tcPr>
          <w:p w:rsidRPr="00163CCE" w:rsidR="00440FED" w:rsidP="00440FED" w:rsidRDefault="00543C0F" w14:paraId="210B15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63116AA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«Санаторная школа-интернат № 6»</w:t>
            </w:r>
          </w:p>
        </w:tc>
        <w:tc>
          <w:tcPr>
            <w:tcW w:w="0" w:type="auto"/>
            <w:tcMar/>
          </w:tcPr>
          <w:p w:rsidRPr="00163CCE" w:rsidR="005E64AA" w:rsidP="005E64AA" w:rsidRDefault="005E64AA" w14:paraId="317C96E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Тетерина Анна Валерьевна, учитель технологии</w:t>
            </w:r>
            <w:r w:rsidRPr="00163CCE">
              <w:t xml:space="preserve"> 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МОУ Санаторная школа-интернат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Pr="00163CCE" w:rsidR="005E64AA" w:rsidP="005E64AA" w:rsidRDefault="005E64AA" w14:paraId="7889D0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Зинякова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ИЗО</w:t>
            </w:r>
            <w:r w:rsidRPr="00163CCE">
              <w:t xml:space="preserve"> 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МОУ Санаторная школа-интернат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Pr="00163CCE" w:rsidR="00440FED" w:rsidP="005E64AA" w:rsidRDefault="005E64AA" w14:paraId="15491A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Александровна, учитель математики  МОУ Санаторная 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школа-интернат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163CCE" w:rsidR="00163CCE" w:rsidTr="6DD21E56" w14:paraId="0987E000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13CF3D16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66350FB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2582345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«Мэри Поппинс, до свидания!» 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4E2EEB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32 имени В.В. Терешковой»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0D5B2C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Озерова Ольга Николаевна, учитель б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иологии и химии средней школы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xmlns:wp14="http://schemas.microsoft.com/office/word/2010/wordml" w:rsidRPr="00163CCE" w:rsidR="00163CCE" w:rsidTr="6DD21E56" w14:paraId="29A93DFC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5003C7A5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1FFA1B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49890BA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«Воспоминания о чуде»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403BB2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школа № 46»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10C4C7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Ермакова Мария Валерьевна, уч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итель биологии основной школы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xmlns:wp14="http://schemas.microsoft.com/office/word/2010/wordml" w:rsidRPr="00163CCE" w:rsidR="00163CCE" w:rsidTr="6DD21E56" w14:paraId="1DAEC2A5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6E1F68C5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790500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7B1BCA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«Звездный кинематограф»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62923E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28»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23C18F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Самолетникова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Аркадьевна, учитель географии, эконом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 xml:space="preserve">ики, 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средней школы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xmlns:wp14="http://schemas.microsoft.com/office/word/2010/wordml" w:rsidRPr="00163CCE" w:rsidR="00163CCE" w:rsidTr="6DD21E56" w14:paraId="6044D7A7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6FC352A9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01234C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7B0548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-кино»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4A8DF4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16»</w:t>
            </w:r>
          </w:p>
        </w:tc>
        <w:tc>
          <w:tcPr>
            <w:tcW w:w="0" w:type="auto"/>
            <w:tcMar/>
          </w:tcPr>
          <w:p w:rsidRPr="00163CCE" w:rsidR="005E64AA" w:rsidP="005E64AA" w:rsidRDefault="005E64AA" w14:paraId="0B63CD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Иванова Наталия Борисовна, заместитель директора по учебно-воспитательной работе  МОУ средней школы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Pr="00163CCE" w:rsidR="00440FED" w:rsidP="005E64AA" w:rsidRDefault="005E64AA" w14:paraId="4690C3A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Чижова Галина Сергеевна, учител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ь биологии МОУ  средней школы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xmlns:wp14="http://schemas.microsoft.com/office/word/2010/wordml" w:rsidRPr="00163CCE" w:rsidR="00163CCE" w:rsidTr="6DD21E56" w14:paraId="0476C2FA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7647E9E0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7634F7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42B52B6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«Летят журавли»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4B4CB7D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№74 имени Ю.А. Гагарина»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362B8B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Сустретова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Игоревна, у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>читель биологии средней школы №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xmlns:wp14="http://schemas.microsoft.com/office/word/2010/wordml" w:rsidRPr="00163CCE" w:rsidR="00163CCE" w:rsidTr="6DD21E56" w14:paraId="6CE66DEC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1E2319AD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3DD6120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5E17125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108D3D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Pr="00163CCE" w:rsidR="00440FED" w:rsidP="00277CD6" w:rsidRDefault="00440FED" w14:paraId="47A9E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«Средняя школа № 99»</w:t>
            </w:r>
          </w:p>
        </w:tc>
        <w:tc>
          <w:tcPr>
            <w:tcW w:w="0" w:type="auto"/>
            <w:tcMar/>
          </w:tcPr>
          <w:p w:rsidRPr="00163CCE" w:rsidR="005E64AA" w:rsidP="005E64AA" w:rsidRDefault="005E64AA" w14:paraId="4FA07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Лебедева Оксана Владимировна, педагог дополнительного образования Центра дополнительного образования</w:t>
            </w:r>
          </w:p>
          <w:p w:rsidRPr="00163CCE" w:rsidR="00440FED" w:rsidP="005E64AA" w:rsidRDefault="000E7295" w14:paraId="795425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средней школы №</w:t>
            </w:r>
            <w:r w:rsidRPr="00163CCE" w:rsidR="005E64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xmlns:wp14="http://schemas.microsoft.com/office/word/2010/wordml" w:rsidRPr="00163CCE" w:rsidR="00163CCE" w:rsidTr="6DD21E56" w14:paraId="0B81229B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61B0972D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334D1E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2EF5E1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«И снова Шерлок Холмс»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7795C2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12»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04D7C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Поварова Наталья Александровна,  педагог по физической культуре и спорту средней школы №12</w:t>
            </w:r>
          </w:p>
        </w:tc>
      </w:tr>
      <w:tr xmlns:wp14="http://schemas.microsoft.com/office/word/2010/wordml" w:rsidRPr="00163CCE" w:rsidR="00163CCE" w:rsidTr="6DD21E56" w14:paraId="765AD8BE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203C6AB8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30589F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5C26DAE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«Гостья из будущего»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6CB32F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Центр внешкольной работы «Приоритет»</w:t>
            </w:r>
          </w:p>
        </w:tc>
        <w:tc>
          <w:tcPr>
            <w:tcW w:w="0" w:type="auto"/>
            <w:tcMar/>
          </w:tcPr>
          <w:p w:rsidRPr="00163CCE" w:rsidR="00440FED" w:rsidP="00277CD6" w:rsidRDefault="005E64AA" w14:paraId="3E78D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Булычева Ольга Геннадьевна, педагог дополнительного образования МОУ ДО ЦВР «Приоритет»</w:t>
            </w:r>
          </w:p>
        </w:tc>
      </w:tr>
      <w:tr xmlns:wp14="http://schemas.microsoft.com/office/word/2010/wordml" w:rsidRPr="00163CCE" w:rsidR="00163CCE" w:rsidTr="6DD21E56" w14:paraId="3F4FDB2E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5137BF3A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08C67E3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1425CE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«Кавказская пленница»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0E8297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№58 с углубленным изучением предметов естественно-математического цикла»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49414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Сергеевич, учитель технологии</w:t>
            </w:r>
            <w:r w:rsidRPr="00163CCE" w:rsidR="005E64AA">
              <w:t xml:space="preserve"> </w:t>
            </w:r>
            <w:r w:rsidRPr="00163CCE" w:rsidR="005E64AA">
              <w:rPr>
                <w:rFonts w:ascii="Times New Roman" w:hAnsi="Times New Roman" w:cs="Times New Roman"/>
                <w:sz w:val="24"/>
                <w:szCs w:val="24"/>
              </w:rPr>
              <w:t>средней школы №</w:t>
            </w:r>
            <w:r w:rsidRPr="00163CCE" w:rsidR="000E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CE" w:rsidR="005E64AA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Pr="00163CCE" w:rsidR="00440FED" w:rsidP="00277CD6" w:rsidRDefault="00440FED" w14:paraId="5AD142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Елена </w:t>
            </w:r>
            <w:r w:rsidRPr="00163CCE" w:rsidR="005E64AA">
              <w:rPr>
                <w:rFonts w:ascii="Times New Roman" w:hAnsi="Times New Roman" w:cs="Times New Roman"/>
                <w:sz w:val="24"/>
                <w:szCs w:val="24"/>
              </w:rPr>
              <w:t>Валериановна, учитель биологии средней школы №58,</w:t>
            </w:r>
          </w:p>
          <w:p w:rsidRPr="00163CCE" w:rsidR="00440FED" w:rsidP="00277CD6" w:rsidRDefault="00440FED" w14:paraId="5EF170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Бузакина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16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учитель биологии</w:t>
            </w:r>
            <w:r w:rsidRPr="00163CCE" w:rsidR="005E64A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№58</w:t>
            </w:r>
          </w:p>
        </w:tc>
      </w:tr>
      <w:tr xmlns:wp14="http://schemas.microsoft.com/office/word/2010/wordml" w:rsidRPr="00163CCE" w:rsidR="00163CCE" w:rsidTr="6DD21E56" w14:paraId="49B828C3" wp14:textId="77777777">
        <w:trPr>
          <w:trHeight w:val="126"/>
        </w:trPr>
        <w:tc>
          <w:tcPr>
            <w:tcW w:w="0" w:type="auto"/>
            <w:vMerge/>
          </w:tcPr>
          <w:p w:rsidRPr="00163CCE" w:rsidR="00440FED" w:rsidP="00440FED" w:rsidRDefault="00440FED" w14:paraId="1713424A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tcMar/>
          </w:tcPr>
          <w:p w:rsidRPr="00163CCE" w:rsidR="00440FED" w:rsidP="00440FED" w:rsidRDefault="00440FED" w14:paraId="337446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0" w:type="auto"/>
            <w:tcMar/>
          </w:tcPr>
          <w:p w:rsidRPr="00163CCE" w:rsidR="00440FED" w:rsidP="00440FED" w:rsidRDefault="007A0CA5" w14:paraId="0D4E9C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0" w:type="auto"/>
            <w:tcMar/>
          </w:tcPr>
          <w:p w:rsidRPr="00163CCE" w:rsidR="00440FED" w:rsidP="00277CD6" w:rsidRDefault="00440FED" w14:paraId="54AD635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23»</w:t>
            </w:r>
          </w:p>
        </w:tc>
        <w:tc>
          <w:tcPr>
            <w:tcW w:w="0" w:type="auto"/>
            <w:tcMar/>
          </w:tcPr>
          <w:p w:rsidRPr="00163CCE" w:rsidR="00440FED" w:rsidP="000E7295" w:rsidRDefault="000E7295" w14:paraId="135D7F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163CC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Константиновна, зам. директора по АХР средней школы №23,</w:t>
            </w:r>
          </w:p>
          <w:p w:rsidRPr="00163CCE" w:rsidR="000E7295" w:rsidP="000E7295" w:rsidRDefault="000E7295" w14:paraId="535544D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Афанасьева Людмила Константиновна, Зав. теплицей и пришкольного участка средней школы №23</w:t>
            </w:r>
          </w:p>
        </w:tc>
      </w:tr>
      <w:tr xmlns:wp14="http://schemas.microsoft.com/office/word/2010/wordml" w:rsidRPr="00163CCE" w:rsidR="00163CCE" w:rsidTr="6DD21E56" w14:paraId="72A1ADEC" wp14:textId="77777777">
        <w:trPr>
          <w:trHeight w:val="395"/>
        </w:trPr>
        <w:tc>
          <w:tcPr>
            <w:tcW w:w="0" w:type="auto"/>
            <w:tcMar/>
          </w:tcPr>
          <w:p w:rsidRPr="00163CCE" w:rsidR="00440FED" w:rsidP="00B17E46" w:rsidRDefault="00440FED" w14:paraId="5FD8B096" wp14:textId="777777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3CCE">
              <w:rPr>
                <w:rFonts w:ascii="Times New Roman" w:hAnsi="Times New Roman" w:cs="Times New Roman"/>
                <w:b/>
                <w:sz w:val="24"/>
                <w:szCs w:val="28"/>
              </w:rPr>
              <w:t>Выводы по сравнению с предыдущими годами</w:t>
            </w:r>
          </w:p>
        </w:tc>
        <w:tc>
          <w:tcPr>
            <w:tcW w:w="0" w:type="auto"/>
            <w:gridSpan w:val="4"/>
            <w:tcMar/>
          </w:tcPr>
          <w:p w:rsidRPr="00163CCE" w:rsidR="00440FED" w:rsidP="00857A48" w:rsidRDefault="00440FED" w14:paraId="1008566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CE">
              <w:rPr>
                <w:rFonts w:ascii="Times New Roman" w:hAnsi="Times New Roman" w:cs="Times New Roman"/>
                <w:sz w:val="24"/>
                <w:szCs w:val="24"/>
              </w:rPr>
              <w:t>Конкурс «Цвети, Земля!» как самостоятельное мероприятие проводится уже не первый год. Каждый год отмечается стабильный интерес образовательных учреждений к данному конкурсу, разнообразие идей и творческий подход участников.</w:t>
            </w:r>
            <w:r w:rsidRPr="00163CCE" w:rsidR="00857A48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2015 годом: увеличилось количество представленных проектов (на 6), увеличилось количество участников (обучающихся) (на 12), руководителей (на 12).</w:t>
            </w:r>
          </w:p>
        </w:tc>
      </w:tr>
    </w:tbl>
    <w:p xmlns:wp14="http://schemas.microsoft.com/office/word/2010/wordml" w:rsidRPr="00163CCE" w:rsidR="00FC1F44" w:rsidP="00FC1F44" w:rsidRDefault="00FC1F44" w14:paraId="6877C313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163CCE" w:rsidR="00FC1F44" w:rsidP="00FC1F44" w:rsidRDefault="00FC1F44" w14:paraId="3371E51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163CCE" w:rsidR="00154A1B" w:rsidP="00FC1F44" w:rsidRDefault="00154A1B" w14:paraId="12F1CCB7" wp14:textId="77777777">
      <w:pPr>
        <w:jc w:val="both"/>
        <w:rPr>
          <w:rFonts w:ascii="Times New Roman" w:hAnsi="Times New Roman" w:cs="Times New Roman"/>
          <w:sz w:val="24"/>
          <w:szCs w:val="28"/>
        </w:rPr>
      </w:pPr>
      <w:r w:rsidRPr="00163CCE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                               Плигина С.О. (методист МОУ ДО </w:t>
      </w:r>
      <w:proofErr w:type="spellStart"/>
      <w:r w:rsidRPr="00163CCE">
        <w:rPr>
          <w:rFonts w:ascii="Times New Roman" w:hAnsi="Times New Roman" w:cs="Times New Roman"/>
          <w:sz w:val="24"/>
          <w:szCs w:val="28"/>
        </w:rPr>
        <w:t>ЯрЮЦ</w:t>
      </w:r>
      <w:proofErr w:type="spellEnd"/>
      <w:r w:rsidRPr="00163CCE">
        <w:rPr>
          <w:rFonts w:ascii="Times New Roman" w:hAnsi="Times New Roman" w:cs="Times New Roman"/>
          <w:sz w:val="24"/>
          <w:szCs w:val="28"/>
        </w:rPr>
        <w:t xml:space="preserve"> «Радуга»)</w:t>
      </w:r>
    </w:p>
    <w:p xmlns:wp14="http://schemas.microsoft.com/office/word/2010/wordml" w:rsidRPr="00163CCE" w:rsidR="00154A1B" w:rsidP="00FC1F44" w:rsidRDefault="00154A1B" w14:paraId="2A6D69F1" wp14:textId="77777777">
      <w:pPr>
        <w:jc w:val="both"/>
        <w:rPr>
          <w:rFonts w:ascii="Times New Roman" w:hAnsi="Times New Roman" w:cs="Times New Roman"/>
          <w:sz w:val="24"/>
          <w:szCs w:val="28"/>
        </w:rPr>
      </w:pPr>
    </w:p>
    <w:p xmlns:wp14="http://schemas.microsoft.com/office/word/2010/wordml" w:rsidRPr="00163CCE" w:rsidR="00154A1B" w:rsidP="00FC1F44" w:rsidRDefault="00154A1B" w14:paraId="54C3B50C" wp14:textId="77777777">
      <w:pPr>
        <w:jc w:val="both"/>
        <w:rPr>
          <w:rFonts w:ascii="Times New Roman" w:hAnsi="Times New Roman" w:cs="Times New Roman"/>
          <w:sz w:val="24"/>
          <w:szCs w:val="28"/>
        </w:rPr>
      </w:pPr>
    </w:p>
    <w:p xmlns:wp14="http://schemas.microsoft.com/office/word/2010/wordml" w:rsidRPr="00163CCE" w:rsidR="00FC1F44" w:rsidP="00FC1F44" w:rsidRDefault="00FC1F44" w14:paraId="0E12BB7C" wp14:textId="77777777">
      <w:pPr>
        <w:jc w:val="both"/>
        <w:rPr>
          <w:rFonts w:ascii="Times New Roman" w:hAnsi="Times New Roman" w:cs="Times New Roman"/>
          <w:sz w:val="24"/>
          <w:szCs w:val="28"/>
        </w:rPr>
      </w:pPr>
      <w:r w:rsidRPr="00163CCE">
        <w:rPr>
          <w:rFonts w:ascii="Times New Roman" w:hAnsi="Times New Roman" w:cs="Times New Roman"/>
          <w:sz w:val="24"/>
          <w:szCs w:val="28"/>
        </w:rPr>
        <w:t>Директор МОУ</w:t>
      </w:r>
      <w:r w:rsidRPr="00163CCE" w:rsidR="00F67BAB">
        <w:rPr>
          <w:rFonts w:ascii="Times New Roman" w:hAnsi="Times New Roman" w:cs="Times New Roman"/>
          <w:sz w:val="24"/>
          <w:szCs w:val="28"/>
        </w:rPr>
        <w:t xml:space="preserve"> </w:t>
      </w:r>
      <w:r w:rsidRPr="00163CCE">
        <w:rPr>
          <w:rFonts w:ascii="Times New Roman" w:hAnsi="Times New Roman" w:cs="Times New Roman"/>
          <w:sz w:val="24"/>
          <w:szCs w:val="28"/>
        </w:rPr>
        <w:t>ДО</w:t>
      </w:r>
      <w:r w:rsidRPr="00163CCE" w:rsidR="00F67BA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63CCE" w:rsidR="00F67BAB">
        <w:rPr>
          <w:rFonts w:ascii="Times New Roman" w:hAnsi="Times New Roman" w:cs="Times New Roman"/>
          <w:sz w:val="24"/>
          <w:szCs w:val="28"/>
        </w:rPr>
        <w:t>ЯрЮЦ</w:t>
      </w:r>
      <w:proofErr w:type="spellEnd"/>
      <w:r w:rsidRPr="00163CCE" w:rsidR="00F67BAB">
        <w:rPr>
          <w:rFonts w:ascii="Times New Roman" w:hAnsi="Times New Roman" w:cs="Times New Roman"/>
          <w:sz w:val="24"/>
          <w:szCs w:val="28"/>
        </w:rPr>
        <w:t xml:space="preserve"> «Радуга»                              </w:t>
      </w:r>
      <w:r w:rsidRPr="00163CCE" w:rsidR="00857A48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163CCE">
        <w:rPr>
          <w:rFonts w:ascii="Times New Roman" w:hAnsi="Times New Roman" w:cs="Times New Roman"/>
          <w:sz w:val="24"/>
          <w:szCs w:val="28"/>
        </w:rPr>
        <w:t>Яковлева Е.А.</w:t>
      </w:r>
      <w:bookmarkStart w:name="_GoBack" w:id="0"/>
      <w:bookmarkEnd w:id="0"/>
    </w:p>
    <w:p xmlns:wp14="http://schemas.microsoft.com/office/word/2010/wordml" w:rsidRPr="00163CCE" w:rsidR="00857A48" w:rsidP="00FC1F44" w:rsidRDefault="00857A48" w14:paraId="4DD62D2F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163CCE" w:rsidR="002E195E" w:rsidRDefault="00163CCE" w14:paraId="4C0F66A4" wp14:textId="77777777"/>
    <w:sectPr w:rsidRPr="00163CCE" w:rsidR="002E195E" w:rsidSect="00B00B8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DDE"/>
    <w:multiLevelType w:val="hybridMultilevel"/>
    <w:tmpl w:val="B3A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41"/>
    <w:rsid w:val="000E7295"/>
    <w:rsid w:val="00154A1B"/>
    <w:rsid w:val="00163CCE"/>
    <w:rsid w:val="00243E91"/>
    <w:rsid w:val="00440FED"/>
    <w:rsid w:val="00543C0F"/>
    <w:rsid w:val="005E64AA"/>
    <w:rsid w:val="006D5086"/>
    <w:rsid w:val="007A0CA5"/>
    <w:rsid w:val="007F556C"/>
    <w:rsid w:val="00842C4E"/>
    <w:rsid w:val="00857A48"/>
    <w:rsid w:val="008C1141"/>
    <w:rsid w:val="00B3358B"/>
    <w:rsid w:val="00B42228"/>
    <w:rsid w:val="00BA568C"/>
    <w:rsid w:val="00DC6215"/>
    <w:rsid w:val="00EB3AB7"/>
    <w:rsid w:val="00F67BAB"/>
    <w:rsid w:val="00FC1F44"/>
    <w:rsid w:val="6DD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16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C1F4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 Spacing"/>
    <w:uiPriority w:val="1"/>
    <w:qFormat/>
    <w:rsid w:val="00FC1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Дмитрий</dc:creator>
  <lastModifiedBy>Гость</lastModifiedBy>
  <revision>7</revision>
  <lastPrinted>2016-03-09T19:30:00.0000000Z</lastPrinted>
  <dcterms:created xsi:type="dcterms:W3CDTF">2016-03-09T19:10:00.0000000Z</dcterms:created>
  <dcterms:modified xsi:type="dcterms:W3CDTF">2016-03-10T07:24:52.3178388Z</dcterms:modified>
</coreProperties>
</file>