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AB" w:rsidRDefault="00445FAB" w:rsidP="00445FA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858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Конспект занятия с использованием дистанционного </w:t>
      </w:r>
      <w:proofErr w:type="gramStart"/>
      <w:r w:rsidRPr="000858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обучения по программе</w:t>
      </w:r>
      <w:proofErr w:type="gramEnd"/>
      <w:r w:rsidRPr="000858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Малыши и природа», группа</w:t>
      </w:r>
      <w:r w:rsidRPr="000858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</w:t>
      </w:r>
    </w:p>
    <w:p w:rsidR="00672A20" w:rsidRPr="00672A20" w:rsidRDefault="00672A20" w:rsidP="00672A2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72A2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Занятие - домашнее задание для детей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дошкольного возраста</w:t>
      </w:r>
      <w:r w:rsidRPr="00672A2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Выполняется с помощью родителей.</w:t>
      </w:r>
    </w:p>
    <w:p w:rsidR="00672A20" w:rsidRPr="00672A20" w:rsidRDefault="00672A20" w:rsidP="00672A2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72A2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Текст: </w:t>
      </w:r>
      <w:proofErr w:type="spellStart"/>
      <w:r w:rsidRPr="00672A2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З.Е.Агранович</w:t>
      </w:r>
      <w:proofErr w:type="spellEnd"/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</w:t>
      </w:r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МОУ </w:t>
      </w:r>
      <w:proofErr w:type="spellStart"/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ДОЯрославский</w:t>
      </w:r>
      <w:proofErr w:type="spellEnd"/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юннатский центр «Радуга»</w:t>
      </w:r>
    </w:p>
    <w:p w:rsidR="00445FAB" w:rsidRPr="00445FAB" w:rsidRDefault="00445FAB" w:rsidP="00445FAB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445FAB">
        <w:rPr>
          <w:rFonts w:ascii="Times New Roman" w:hAnsi="Times New Roman" w:cs="Times New Roman"/>
          <w:bCs/>
          <w:sz w:val="24"/>
          <w:szCs w:val="24"/>
        </w:rPr>
        <w:t>Изменения в природе с приходом весны.</w:t>
      </w:r>
    </w:p>
    <w:p w:rsidR="00445FAB" w:rsidRDefault="00445FAB" w:rsidP="00445FAB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FAB">
        <w:rPr>
          <w:rFonts w:ascii="Times New Roman" w:hAnsi="Times New Roman" w:cs="Times New Roman"/>
          <w:bCs/>
          <w:sz w:val="24"/>
          <w:szCs w:val="24"/>
        </w:rPr>
        <w:t>Рассказ о труде работников сельского хозяйства весной.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дистанционного занятия:</w:t>
      </w:r>
      <w:r w:rsidR="001C4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занятия</w:t>
      </w:r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самостоятельная работа</w:t>
      </w:r>
      <w:r w:rsidR="00672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родителей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 учащихся</w:t>
      </w:r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индивидуальная.</w:t>
      </w:r>
    </w:p>
    <w:p w:rsidR="00445FAB" w:rsidRDefault="00445FAB" w:rsidP="00445FAB">
      <w:pPr>
        <w:shd w:val="clear" w:color="auto" w:fill="FFFFFF"/>
        <w:spacing w:after="15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445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445FA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4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представления детей о характерных признаках весны и весенних явлениях</w:t>
      </w:r>
    </w:p>
    <w:p w:rsidR="00445FAB" w:rsidRPr="00445FAB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085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445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называть приметы весны, изменения в природе, использую образные слова и выражения.</w:t>
      </w:r>
    </w:p>
    <w:p w:rsidR="00445FAB" w:rsidRPr="00445FAB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развивать память, внимание, мышление через игры. Воспитывать любовь к природе, заботливое отношение к животным, птицам, насекомым.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занятия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45FAB" w:rsidRPr="0008581E" w:rsidRDefault="00445FAB" w:rsidP="00445F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Знатьосновные виды животных и растений Северной Америки, особенности обитания, произрастания и жизни;</w:t>
      </w:r>
    </w:p>
    <w:p w:rsidR="00445FAB" w:rsidRPr="0008581E" w:rsidRDefault="00445FAB" w:rsidP="00445F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работать по предложенному плану;</w:t>
      </w:r>
    </w:p>
    <w:p w:rsidR="00445FAB" w:rsidRPr="0008581E" w:rsidRDefault="00445FAB" w:rsidP="00445F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выражать свои мысли с </w:t>
      </w:r>
      <w:proofErr w:type="gramStart"/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соответствующими</w:t>
      </w:r>
      <w:proofErr w:type="gramEnd"/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воз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расту полнотой и точностью; </w:t>
      </w:r>
    </w:p>
    <w:p w:rsidR="00445FAB" w:rsidRPr="0008581E" w:rsidRDefault="00445FAB" w:rsidP="00445FA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проявление познавательного интереса к учебному материалу, осознание необходимости бережного отношения к природе.</w:t>
      </w:r>
    </w:p>
    <w:p w:rsidR="00445FAB" w:rsidRPr="0008581E" w:rsidRDefault="00445FAB" w:rsidP="00445FAB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осуществлять самостоятельный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поиск 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информации о животных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растениях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перерабатыва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ть полученную информацию;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занятия:</w:t>
      </w:r>
      <w:r w:rsidRPr="000858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использованием дистанционного обучения.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обучения: 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аглядные, поисковые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работы учащихся: </w:t>
      </w:r>
      <w:proofErr w:type="gramStart"/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индивидуальная</w:t>
      </w:r>
      <w:proofErr w:type="gramEnd"/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45FAB" w:rsidRPr="0008581E" w:rsidRDefault="00445FAB" w:rsidP="00445F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8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контроля: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самоконтроль</w:t>
      </w:r>
      <w:r w:rsidRPr="000858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45FAB" w:rsidRDefault="00445FAB" w:rsidP="00445FAB">
      <w:pPr>
        <w:rPr>
          <w:rFonts w:ascii="Times New Roman" w:hAnsi="Times New Roman"/>
          <w:b/>
          <w:bCs/>
          <w:sz w:val="24"/>
          <w:szCs w:val="24"/>
        </w:rPr>
      </w:pPr>
    </w:p>
    <w:p w:rsidR="00890456" w:rsidRDefault="00890456"/>
    <w:p w:rsidR="00672A20" w:rsidRDefault="00672A2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8490" cy="8533295"/>
            <wp:effectExtent l="0" t="0" r="635" b="1270"/>
            <wp:docPr id="1" name="Рисунок 1" descr="D:\Все для отчетов\дистант\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ля отчетов\дистант\1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02" cy="853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20" w:rsidRDefault="00672A20">
      <w:pPr>
        <w:rPr>
          <w:noProof/>
          <w:lang w:eastAsia="ru-RU"/>
        </w:rPr>
      </w:pPr>
    </w:p>
    <w:p w:rsidR="00672A20" w:rsidRDefault="00672A20">
      <w:pPr>
        <w:rPr>
          <w:rFonts w:ascii="Times New Roman" w:hAnsi="Times New Roman" w:cs="Times New Roman"/>
          <w:sz w:val="32"/>
          <w:szCs w:val="32"/>
        </w:rPr>
      </w:pPr>
      <w:r w:rsidRPr="00672A20">
        <w:rPr>
          <w:rFonts w:ascii="Times New Roman" w:hAnsi="Times New Roman" w:cs="Times New Roman"/>
          <w:noProof/>
          <w:sz w:val="32"/>
          <w:szCs w:val="32"/>
          <w:lang w:eastAsia="ru-RU"/>
        </w:rPr>
        <w:t>Задание1</w:t>
      </w:r>
    </w:p>
    <w:p w:rsidR="00672A20" w:rsidRDefault="0067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Родителям рекомендуется:</w:t>
      </w:r>
    </w:p>
    <w:p w:rsidR="00672A20" w:rsidRDefault="0067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поговорить с ребенком о том, какое сейчас время года, какие изменения произошли в живой и неживой природе весной;</w:t>
      </w:r>
    </w:p>
    <w:p w:rsidR="00672A20" w:rsidRDefault="0067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вспомнить названия весенних месяцев и приметы весны;</w:t>
      </w:r>
    </w:p>
    <w:p w:rsidR="00672A20" w:rsidRDefault="0067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понаблюдать за изменениями в природе во время совместной прогулки в парке;</w:t>
      </w:r>
    </w:p>
    <w:p w:rsidR="00672A20" w:rsidRDefault="0067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ведут себя лесные звери и птицы весной, какие изменения происходят с деревьями и кустарниками, растениями луга и сада, в одежде людей</w:t>
      </w:r>
    </w:p>
    <w:p w:rsidR="00672A20" w:rsidRDefault="0067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ребенку о весенних полевых работах</w:t>
      </w:r>
      <w:r w:rsidR="00DE3235">
        <w:rPr>
          <w:rFonts w:ascii="Times New Roman" w:hAnsi="Times New Roman" w:cs="Times New Roman"/>
          <w:sz w:val="24"/>
          <w:szCs w:val="24"/>
        </w:rPr>
        <w:t>;</w:t>
      </w:r>
    </w:p>
    <w:p w:rsidR="00DE3235" w:rsidRDefault="00DE3235">
      <w:pPr>
        <w:rPr>
          <w:rFonts w:ascii="Times New Roman" w:hAnsi="Times New Roman" w:cs="Times New Roman"/>
          <w:sz w:val="24"/>
          <w:szCs w:val="24"/>
        </w:rPr>
      </w:pPr>
    </w:p>
    <w:p w:rsidR="00DE3235" w:rsidRDefault="00DE3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</w:t>
      </w:r>
    </w:p>
    <w:p w:rsidR="00DE3235" w:rsidRDefault="00DE3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ребенку стихотворение, обсудить его. По желанию выучить наизусть.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шла весна тайком от ветров и стужи,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-  прямиком шлепает по лужам.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 талые снега с гомоном и звоном,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выстелить луга бархатом зеленым.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«Скоро, скоро быть теплу!» - эту новость первой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Барабанит по стеклу серой лапкой верба…</w:t>
      </w:r>
    </w:p>
    <w:p w:rsidR="00DE3235" w:rsidRDefault="00DE3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Аким</w:t>
      </w:r>
    </w:p>
    <w:p w:rsidR="00DE3235" w:rsidRDefault="00DE3235">
      <w:pPr>
        <w:rPr>
          <w:rFonts w:ascii="Times New Roman" w:hAnsi="Times New Roman" w:cs="Times New Roman"/>
          <w:sz w:val="24"/>
          <w:szCs w:val="24"/>
        </w:rPr>
      </w:pPr>
    </w:p>
    <w:p w:rsidR="00DE3235" w:rsidRDefault="00DE3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</w:t>
      </w:r>
    </w:p>
    <w:p w:rsidR="00DE3235" w:rsidRDefault="00DE3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существительные к действиям:</w:t>
      </w:r>
    </w:p>
    <w:p w:rsidR="003734A5" w:rsidRDefault="00DE3235" w:rsidP="00DE3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(кто? что?) тает…., бегут…., распускаются…., зеленеет…, прилетают…., цветут…</w:t>
      </w:r>
    </w:p>
    <w:p w:rsidR="003734A5" w:rsidRDefault="003734A5" w:rsidP="003734A5">
      <w:pPr>
        <w:rPr>
          <w:rFonts w:ascii="Times New Roman" w:hAnsi="Times New Roman" w:cs="Times New Roman"/>
          <w:sz w:val="32"/>
          <w:szCs w:val="32"/>
        </w:rPr>
      </w:pPr>
      <w:r w:rsidRPr="003734A5">
        <w:rPr>
          <w:rFonts w:ascii="Times New Roman" w:hAnsi="Times New Roman" w:cs="Times New Roman"/>
          <w:sz w:val="32"/>
          <w:szCs w:val="32"/>
        </w:rPr>
        <w:t>Задание 4</w:t>
      </w:r>
    </w:p>
    <w:p w:rsidR="003734A5" w:rsidRPr="003734A5" w:rsidRDefault="003734A5" w:rsidP="0037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с ребенком фильм </w:t>
      </w:r>
      <w:hyperlink r:id="rId6" w:history="1">
        <w:r>
          <w:rPr>
            <w:rStyle w:val="a6"/>
          </w:rPr>
          <w:t>https://www.youtube.com/watch?v=NQNWncv6Hmg</w:t>
        </w:r>
      </w:hyperlink>
      <w:bookmarkStart w:id="0" w:name="_GoBack"/>
      <w:bookmarkEnd w:id="0"/>
    </w:p>
    <w:p w:rsidR="00DE3235" w:rsidRDefault="00DE3235" w:rsidP="00DE3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 w:rsidR="003734A5">
        <w:rPr>
          <w:rFonts w:ascii="Times New Roman" w:hAnsi="Times New Roman" w:cs="Times New Roman"/>
          <w:sz w:val="32"/>
          <w:szCs w:val="32"/>
        </w:rPr>
        <w:t>5</w:t>
      </w:r>
    </w:p>
    <w:p w:rsidR="00DE3235" w:rsidRDefault="00DE3235" w:rsidP="00DE3235">
      <w:pPr>
        <w:rPr>
          <w:rFonts w:ascii="Times New Roman" w:hAnsi="Times New Roman" w:cs="Times New Roman"/>
          <w:sz w:val="24"/>
          <w:szCs w:val="24"/>
        </w:rPr>
      </w:pPr>
      <w:r w:rsidRPr="00DE3235">
        <w:rPr>
          <w:rFonts w:ascii="Times New Roman" w:hAnsi="Times New Roman" w:cs="Times New Roman"/>
          <w:sz w:val="24"/>
          <w:szCs w:val="24"/>
        </w:rPr>
        <w:t>Ответить на вопросы по теме «Весна»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приметы весны ты знаешь?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весенние месяцы?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перелетных птиц?</w:t>
      </w:r>
    </w:p>
    <w:p w:rsid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сельскохозяйственный инвентарь ты знаешь? </w:t>
      </w:r>
    </w:p>
    <w:p w:rsidR="00DE3235" w:rsidRPr="00DE3235" w:rsidRDefault="00DE3235" w:rsidP="00DE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 нужен?</w:t>
      </w:r>
    </w:p>
    <w:p w:rsidR="00DE3235" w:rsidRDefault="00DE3235">
      <w:pPr>
        <w:rPr>
          <w:rFonts w:ascii="Times New Roman" w:hAnsi="Times New Roman" w:cs="Times New Roman"/>
          <w:sz w:val="24"/>
          <w:szCs w:val="24"/>
        </w:rPr>
      </w:pPr>
    </w:p>
    <w:p w:rsidR="00DE3235" w:rsidRDefault="00DE3235" w:rsidP="003734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 w:rsidR="003734A5">
        <w:rPr>
          <w:rFonts w:ascii="Times New Roman" w:hAnsi="Times New Roman" w:cs="Times New Roman"/>
          <w:sz w:val="32"/>
          <w:szCs w:val="32"/>
        </w:rPr>
        <w:t>6</w:t>
      </w:r>
    </w:p>
    <w:p w:rsidR="00DE3235" w:rsidRDefault="00DE3235" w:rsidP="00373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Выучи пословицу о весне.</w:t>
      </w:r>
    </w:p>
    <w:p w:rsidR="00DE3235" w:rsidRPr="00DE3235" w:rsidRDefault="003734A5" w:rsidP="00DE3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с водой, апрель с травой, май с цветами.</w:t>
      </w:r>
    </w:p>
    <w:p w:rsidR="00DE3235" w:rsidRPr="00DE3235" w:rsidRDefault="00DE3235">
      <w:pPr>
        <w:rPr>
          <w:rFonts w:ascii="Times New Roman" w:hAnsi="Times New Roman" w:cs="Times New Roman"/>
          <w:sz w:val="24"/>
          <w:szCs w:val="24"/>
        </w:rPr>
      </w:pPr>
    </w:p>
    <w:sectPr w:rsidR="00DE3235" w:rsidRPr="00DE3235" w:rsidSect="0086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645"/>
    <w:multiLevelType w:val="multilevel"/>
    <w:tmpl w:val="426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78A0"/>
    <w:multiLevelType w:val="multilevel"/>
    <w:tmpl w:val="E45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6B19"/>
    <w:multiLevelType w:val="multilevel"/>
    <w:tmpl w:val="CA1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27465"/>
    <w:multiLevelType w:val="multilevel"/>
    <w:tmpl w:val="130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C01F5"/>
    <w:multiLevelType w:val="multilevel"/>
    <w:tmpl w:val="772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9185C"/>
    <w:multiLevelType w:val="multilevel"/>
    <w:tmpl w:val="895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F62"/>
    <w:rsid w:val="001C4D8E"/>
    <w:rsid w:val="003734A5"/>
    <w:rsid w:val="00445FAB"/>
    <w:rsid w:val="00672A20"/>
    <w:rsid w:val="00863A12"/>
    <w:rsid w:val="00890456"/>
    <w:rsid w:val="008E2F62"/>
    <w:rsid w:val="00DE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3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3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QNWncv6Hm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Радуга ЯрЮЦ</cp:lastModifiedBy>
  <cp:revision>3</cp:revision>
  <dcterms:created xsi:type="dcterms:W3CDTF">2020-03-20T10:14:00Z</dcterms:created>
  <dcterms:modified xsi:type="dcterms:W3CDTF">2020-03-23T07:31:00Z</dcterms:modified>
</cp:coreProperties>
</file>