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2D15" w:rsidP="0026675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302D15">
        <w:rPr>
          <w:rFonts w:ascii="Times New Roman" w:hAnsi="Times New Roman" w:cs="Times New Roman"/>
          <w:sz w:val="28"/>
        </w:rPr>
        <w:t>«Театр кукол» Дистанционное занятие.</w:t>
      </w:r>
    </w:p>
    <w:p w:rsidR="00302D15" w:rsidRDefault="00302D15" w:rsidP="002667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Беседа: «Музыка и движение куклы». Репетиции по эпизодам – отработка пластики рук кукловода, общение персонажа со зрителем.</w:t>
      </w:r>
    </w:p>
    <w:p w:rsidR="00302D15" w:rsidRDefault="00C44A9D" w:rsidP="002667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сегодняшнем занятии мы научимся различать  и определять словесно разные настроения музыки: ласковое, весёлое, грустное. </w:t>
      </w:r>
      <w:r w:rsidR="00EC6BCC">
        <w:rPr>
          <w:rFonts w:ascii="Times New Roman" w:hAnsi="Times New Roman" w:cs="Times New Roman"/>
          <w:sz w:val="28"/>
        </w:rPr>
        <w:t xml:space="preserve">Музыка передаёт разные настроения человека – грусть и радость, нежность и тревогу. От характера музыки зависят и движения кукол. Если пьеса ласковая, то и движения </w:t>
      </w:r>
      <w:r w:rsidR="00266755">
        <w:rPr>
          <w:rFonts w:ascii="Times New Roman" w:hAnsi="Times New Roman" w:cs="Times New Roman"/>
          <w:sz w:val="28"/>
        </w:rPr>
        <w:t xml:space="preserve">рук будут плавные и спокойные. </w:t>
      </w:r>
      <w:r w:rsidR="00EC6BCC">
        <w:rPr>
          <w:rFonts w:ascii="Times New Roman" w:hAnsi="Times New Roman" w:cs="Times New Roman"/>
          <w:sz w:val="28"/>
        </w:rPr>
        <w:t xml:space="preserve">Включаем пьесу «Ласковая просьба» Г. Свиридова. Дети слушают пьесу целиком и движениями рук передают характер музыки. Затем включаем пьесу П. Чайковского «Новая кукла». Пьеса очень радостная, весёлая. </w:t>
      </w:r>
      <w:r w:rsidR="00266755">
        <w:rPr>
          <w:rFonts w:ascii="Times New Roman" w:hAnsi="Times New Roman" w:cs="Times New Roman"/>
          <w:sz w:val="28"/>
        </w:rPr>
        <w:t xml:space="preserve">Дети танцуют вместе с куклами под эту музыку. </w:t>
      </w:r>
    </w:p>
    <w:p w:rsidR="00266755" w:rsidRDefault="00266755" w:rsidP="002667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репетиции по эпизодам идёт общение персонажа со зрителем (импровизация).</w:t>
      </w:r>
    </w:p>
    <w:p w:rsidR="00266755" w:rsidRPr="00302D15" w:rsidRDefault="00266755" w:rsidP="002667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266755" w:rsidRPr="0030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2D15"/>
    <w:rsid w:val="00266755"/>
    <w:rsid w:val="00302D15"/>
    <w:rsid w:val="00C44A9D"/>
    <w:rsid w:val="00EC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2020-03-23T07:29:00Z</dcterms:created>
  <dcterms:modified xsi:type="dcterms:W3CDTF">2020-03-23T08:05:00Z</dcterms:modified>
</cp:coreProperties>
</file>