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EF" w:rsidRPr="00764EEF" w:rsidRDefault="00764EEF" w:rsidP="00764EE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Понедельник 23.03.2020  Время с 13.30ч  до 15.10ч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Автор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Усова Наталья Геннадьевна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МОУ </w:t>
      </w:r>
      <w:proofErr w:type="gramStart"/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Ярославский</w:t>
      </w:r>
      <w:proofErr w:type="gramEnd"/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юннатский центр «Радуга»</w:t>
      </w:r>
    </w:p>
    <w:p w:rsidR="00764EEF" w:rsidRDefault="00764EEF" w:rsidP="00764EE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D5771">
        <w:rPr>
          <w:b/>
          <w:color w:val="000000"/>
          <w:sz w:val="36"/>
          <w:szCs w:val="36"/>
        </w:rPr>
        <w:t>Тема: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9D5771">
        <w:rPr>
          <w:bCs/>
          <w:sz w:val="28"/>
          <w:szCs w:val="28"/>
        </w:rPr>
        <w:t xml:space="preserve">Американские грифы. Красный волк. Койот. Енот. Скунс. Опоссум. Бобр. Древесный </w:t>
      </w:r>
      <w:proofErr w:type="spellStart"/>
      <w:r w:rsidRPr="009D5771">
        <w:rPr>
          <w:bCs/>
          <w:sz w:val="28"/>
          <w:szCs w:val="28"/>
        </w:rPr>
        <w:t>дикообраз</w:t>
      </w:r>
      <w:proofErr w:type="spellEnd"/>
      <w:r w:rsidRPr="009D5771">
        <w:rPr>
          <w:bCs/>
          <w:sz w:val="28"/>
          <w:szCs w:val="28"/>
        </w:rPr>
        <w:t xml:space="preserve">. Гризли. </w:t>
      </w:r>
    </w:p>
    <w:p w:rsidR="00764EEF" w:rsidRPr="009D5771" w:rsidRDefault="00764EEF" w:rsidP="00764E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дистанционного занятия: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новой темы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занятия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самостоятельная работа.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 учащихся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индивидуальная.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  <w:r w:rsidRPr="00764E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учебной деятельности, способствующей формиров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анию у учащихся знаний о 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фауне Северной Америки.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Образовательные:</w:t>
      </w:r>
    </w:p>
    <w:p w:rsidR="00764EEF" w:rsidRPr="00764EEF" w:rsidRDefault="00764EEF" w:rsidP="00764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расширить пред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ставление о разнообразии 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фауны Северной Америки.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Развивающие:</w:t>
      </w:r>
    </w:p>
    <w:p w:rsidR="00764EEF" w:rsidRPr="00764EEF" w:rsidRDefault="00764EEF" w:rsidP="00764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умение анализировать, сравнивать, группировать, обобщать, делать выводы;</w:t>
      </w:r>
    </w:p>
    <w:p w:rsidR="00764EEF" w:rsidRPr="00764EEF" w:rsidRDefault="00764EEF" w:rsidP="00764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навыки работы с компьютером.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Воспитательные:</w:t>
      </w:r>
    </w:p>
    <w:p w:rsidR="00764EEF" w:rsidRPr="00764EEF" w:rsidRDefault="00764EEF" w:rsidP="00764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интерес и бережное отношение к животным;</w:t>
      </w:r>
    </w:p>
    <w:p w:rsidR="00764EEF" w:rsidRPr="00764EEF" w:rsidRDefault="00764EEF" w:rsidP="00764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самостоятельность, ответственность.</w:t>
      </w:r>
    </w:p>
    <w:p w:rsidR="00764EEF" w:rsidRPr="00764EEF" w:rsidRDefault="00764EEF" w:rsidP="00764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интерес к изучению окружающего мира.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Планируемые результаты урока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64EEF" w:rsidRPr="00764EEF" w:rsidRDefault="00764EEF" w:rsidP="00764E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Знать 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сновные виды животных 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Северной Америки, осо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бенности обитания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жизни;</w:t>
      </w:r>
    </w:p>
    <w:p w:rsidR="00764EEF" w:rsidRPr="00764EEF" w:rsidRDefault="00764EEF" w:rsidP="00764E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проявление познавательного интереса к учебному материалу, осознание необходимости бережного отношения к природе.</w:t>
      </w:r>
    </w:p>
    <w:p w:rsidR="00764EEF" w:rsidRPr="00764EEF" w:rsidRDefault="00764EEF" w:rsidP="00764EE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осуществлять самостоятельный поиск  информации о животных и растениях, перерабатывать полученную информацию;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Форма урока: 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использованием дистанционного обучения.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обучения: 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наглядные, поисковые.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работы учащихся: </w:t>
      </w:r>
      <w:proofErr w:type="gramStart"/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индивидуальная</w:t>
      </w:r>
      <w:proofErr w:type="gramEnd"/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64EEF" w:rsidRDefault="00764EEF" w:rsidP="00764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4EE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контроля: </w:t>
      </w:r>
      <w:r w:rsidRPr="00764E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онтроль</w:t>
      </w:r>
    </w:p>
    <w:p w:rsidR="00764EEF" w:rsidRPr="00764EEF" w:rsidRDefault="00764EEF" w:rsidP="00764E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64EEF" w:rsidRPr="00764EEF" w:rsidRDefault="00764EEF" w:rsidP="00764EE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EEF" w:rsidRDefault="00764EEF" w:rsidP="00D4625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9D5771" w:rsidRDefault="009D5771" w:rsidP="009D5771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771" w:rsidRDefault="009D5771" w:rsidP="009D5771">
      <w:pPr>
        <w:suppressAutoHyphens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Посмотри фильм </w:t>
      </w:r>
      <w:hyperlink r:id="rId6" w:history="1">
        <w:r>
          <w:rPr>
            <w:rStyle w:val="a4"/>
          </w:rPr>
          <w:t>https://webmandry.com/rasteniya-i-zhivotnye-severnoj-ameriki-opisanie-s-foto-i-video-osobennosti-severoamerikanskoj-prirody/</w:t>
        </w:r>
      </w:hyperlink>
      <w:r>
        <w:t xml:space="preserve">         </w:t>
      </w:r>
    </w:p>
    <w:p w:rsidR="009D5771" w:rsidRDefault="009D5771" w:rsidP="009D5771">
      <w:pPr>
        <w:suppressAutoHyphens/>
        <w:contextualSpacing/>
        <w:jc w:val="both"/>
      </w:pPr>
    </w:p>
    <w:p w:rsidR="00764EEF" w:rsidRDefault="00764EEF" w:rsidP="009D5771">
      <w:pPr>
        <w:suppressAutoHyphens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64EEF">
        <w:rPr>
          <w:rFonts w:ascii="Times New Roman" w:hAnsi="Times New Roman" w:cs="Times New Roman"/>
          <w:sz w:val="32"/>
          <w:szCs w:val="32"/>
        </w:rPr>
        <w:t>Изучи предложенный материал и постарайся запомнить.</w:t>
      </w:r>
    </w:p>
    <w:p w:rsidR="00764EEF" w:rsidRPr="00764EEF" w:rsidRDefault="00764EEF" w:rsidP="009D5771">
      <w:pPr>
        <w:suppressAutoHyphens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D5771" w:rsidRPr="00817275" w:rsidRDefault="009D5771" w:rsidP="009D5771">
      <w:pPr>
        <w:suppressAutoHyphens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2655" cy="2225675"/>
            <wp:effectExtent l="0" t="0" r="0" b="3175"/>
            <wp:docPr id="1" name="Рисунок 1" descr="D:\Все для отчетов\дистант\американский 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ля отчетов\дистант\американский гри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3F068F" w:rsidRPr="007717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Америка́нские</w:t>
      </w:r>
      <w:proofErr w:type="spellEnd"/>
      <w:proofErr w:type="gramEnd"/>
      <w:r w:rsidR="003F068F" w:rsidRPr="007717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3F068F" w:rsidRPr="007717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гри́фы</w:t>
      </w:r>
      <w:proofErr w:type="spellEnd"/>
      <w:r w:rsidR="003F068F" w:rsidRPr="007717F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— семейство птиц из отряда</w:t>
      </w:r>
      <w:r w:rsidR="003F068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3F068F"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ястребообразных</w:t>
      </w:r>
      <w:proofErr w:type="spellEnd"/>
      <w:r w:rsidR="003F068F"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обитающих в районах с умеренным и тропическим климатом Северной и Южной Америки. </w:t>
      </w:r>
    </w:p>
    <w:p w:rsidR="009D5771" w:rsidRPr="00817275" w:rsidRDefault="003F068F" w:rsidP="009D5771">
      <w:pPr>
        <w:suppressAutoHyphens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Питаются главным образом падалью, являясь, таким </w:t>
      </w:r>
      <w:proofErr w:type="gramStart"/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образом</w:t>
      </w:r>
      <w:proofErr w:type="gramEnd"/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естественными санитарами. Иногда нападают на новорождённых </w:t>
      </w:r>
      <w:hyperlink r:id="rId8" w:tooltip="Копытные" w:history="1">
        <w:r w:rsidRPr="00817275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копытных</w:t>
        </w:r>
      </w:hyperlink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 животных. </w:t>
      </w:r>
      <w:hyperlink r:id="rId9" w:tooltip="Гнездо" w:history="1">
        <w:r w:rsidRPr="00817275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Гнёзда</w:t>
        </w:r>
      </w:hyperlink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строят на скалах и в дуплах деревьев. Откладывают 1—3 </w:t>
      </w:r>
      <w:hyperlink r:id="rId10" w:tooltip="Яйцо" w:history="1">
        <w:r w:rsidRPr="00817275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яйца</w:t>
        </w:r>
      </w:hyperlink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белого или светло-серо-зелёного цвета. </w:t>
      </w:r>
      <w:hyperlink r:id="rId11" w:tooltip="Инстинкт насиживания" w:history="1">
        <w:r w:rsidRPr="00817275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Насиживанием</w:t>
        </w:r>
      </w:hyperlink>
      <w:r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яиц занимаются самец и самка</w:t>
      </w:r>
      <w:r w:rsidR="00817275" w:rsidRPr="0081727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817275" w:rsidRPr="00817275" w:rsidRDefault="009D5771" w:rsidP="007717F9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3E4FDA4" wp14:editId="32E37331">
            <wp:extent cx="2644140" cy="1718945"/>
            <wp:effectExtent l="0" t="0" r="3810" b="0"/>
            <wp:docPr id="2" name="Рисунок 2" descr="D:\Все для отчетов\дистант\красный 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ля отчетов\дистант\красный вол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275" w:rsidRPr="00817275">
        <w:rPr>
          <w:b/>
          <w:bCs/>
          <w:color w:val="222222"/>
          <w:sz w:val="32"/>
          <w:szCs w:val="32"/>
          <w:shd w:val="clear" w:color="auto" w:fill="FFFFFF"/>
        </w:rPr>
        <w:t>Красный волк</w:t>
      </w:r>
      <w:r w:rsidR="00817275" w:rsidRPr="00817275">
        <w:rPr>
          <w:color w:val="222222"/>
          <w:sz w:val="32"/>
          <w:szCs w:val="32"/>
          <w:shd w:val="clear" w:color="auto" w:fill="FFFFFF"/>
        </w:rPr>
        <w:t xml:space="preserve"> или </w:t>
      </w:r>
      <w:r w:rsidR="00817275" w:rsidRPr="00817275">
        <w:rPr>
          <w:b/>
          <w:bCs/>
          <w:color w:val="222222"/>
          <w:sz w:val="32"/>
          <w:szCs w:val="32"/>
          <w:shd w:val="clear" w:color="auto" w:fill="FFFFFF"/>
        </w:rPr>
        <w:t>горный волк</w:t>
      </w:r>
      <w:r w:rsidR="00817275" w:rsidRPr="00817275">
        <w:rPr>
          <w:color w:val="222222"/>
          <w:sz w:val="32"/>
          <w:szCs w:val="32"/>
          <w:shd w:val="clear" w:color="auto" w:fill="FFFFFF"/>
          <w:vertAlign w:val="superscript"/>
        </w:rPr>
        <w:t xml:space="preserve"> </w:t>
      </w:r>
      <w:r w:rsidR="00817275" w:rsidRPr="00817275">
        <w:rPr>
          <w:color w:val="222222"/>
          <w:sz w:val="32"/>
          <w:szCs w:val="32"/>
          <w:shd w:val="clear" w:color="auto" w:fill="FFFFFF"/>
        </w:rPr>
        <w:t>— хищное млекопитающее семейства </w:t>
      </w:r>
      <w:proofErr w:type="gramStart"/>
      <w:r w:rsidR="00817275" w:rsidRPr="00817275">
        <w:rPr>
          <w:sz w:val="32"/>
          <w:szCs w:val="32"/>
          <w:shd w:val="clear" w:color="auto" w:fill="FFFFFF"/>
        </w:rPr>
        <w:t>псовых</w:t>
      </w:r>
      <w:proofErr w:type="gramEnd"/>
      <w:r w:rsidR="00817275" w:rsidRPr="00817275">
        <w:rPr>
          <w:color w:val="222222"/>
          <w:sz w:val="32"/>
          <w:szCs w:val="32"/>
          <w:shd w:val="clear" w:color="auto" w:fill="FFFFFF"/>
        </w:rPr>
        <w:t xml:space="preserve">. Редкий вид </w:t>
      </w:r>
      <w:proofErr w:type="gramStart"/>
      <w:r w:rsidR="00817275" w:rsidRPr="00817275">
        <w:rPr>
          <w:color w:val="222222"/>
          <w:sz w:val="32"/>
          <w:szCs w:val="32"/>
          <w:shd w:val="clear" w:color="auto" w:fill="FFFFFF"/>
        </w:rPr>
        <w:t>псовых</w:t>
      </w:r>
      <w:proofErr w:type="gramEnd"/>
      <w:r w:rsidR="00817275" w:rsidRPr="00817275">
        <w:rPr>
          <w:color w:val="222222"/>
          <w:sz w:val="32"/>
          <w:szCs w:val="32"/>
          <w:shd w:val="clear" w:color="auto" w:fill="FFFFFF"/>
        </w:rPr>
        <w:t xml:space="preserve">, </w:t>
      </w:r>
      <w:proofErr w:type="gramStart"/>
      <w:r w:rsidR="00817275" w:rsidRPr="00817275">
        <w:rPr>
          <w:color w:val="222222"/>
          <w:sz w:val="32"/>
          <w:szCs w:val="32"/>
          <w:shd w:val="clear" w:color="auto" w:fill="FFFFFF"/>
        </w:rPr>
        <w:t>находящийся</w:t>
      </w:r>
      <w:proofErr w:type="gramEnd"/>
      <w:r w:rsidR="00817275" w:rsidRPr="00817275">
        <w:rPr>
          <w:color w:val="222222"/>
          <w:sz w:val="32"/>
          <w:szCs w:val="32"/>
          <w:shd w:val="clear" w:color="auto" w:fill="FFFFFF"/>
        </w:rPr>
        <w:t xml:space="preserve"> под угрозой исчезновения, занесён в </w:t>
      </w:r>
      <w:r w:rsidR="00817275" w:rsidRPr="00817275">
        <w:rPr>
          <w:sz w:val="32"/>
          <w:szCs w:val="32"/>
          <w:shd w:val="clear" w:color="auto" w:fill="FFFFFF"/>
        </w:rPr>
        <w:t>Красную книгу</w:t>
      </w:r>
      <w:r w:rsidR="00817275" w:rsidRPr="00817275">
        <w:rPr>
          <w:color w:val="222222"/>
          <w:sz w:val="32"/>
          <w:szCs w:val="32"/>
          <w:shd w:val="clear" w:color="auto" w:fill="FFFFFF"/>
        </w:rPr>
        <w:t xml:space="preserve">. </w:t>
      </w:r>
      <w:r w:rsidR="007717F9">
        <w:rPr>
          <w:color w:val="222222"/>
          <w:sz w:val="32"/>
          <w:szCs w:val="32"/>
        </w:rPr>
        <w:t xml:space="preserve"> </w:t>
      </w:r>
      <w:r w:rsidR="007717F9" w:rsidRPr="00817275">
        <w:rPr>
          <w:color w:val="222222"/>
          <w:sz w:val="32"/>
          <w:szCs w:val="32"/>
        </w:rPr>
        <w:t xml:space="preserve"> </w:t>
      </w:r>
      <w:r w:rsidR="00817275" w:rsidRPr="00817275">
        <w:rPr>
          <w:color w:val="222222"/>
          <w:sz w:val="32"/>
          <w:szCs w:val="32"/>
        </w:rPr>
        <w:t>От </w:t>
      </w:r>
      <w:hyperlink r:id="rId13" w:tooltip="Волк" w:history="1">
        <w:r w:rsidR="00817275" w:rsidRPr="00817275">
          <w:rPr>
            <w:color w:val="0B0080"/>
            <w:sz w:val="32"/>
            <w:szCs w:val="32"/>
          </w:rPr>
          <w:t>обыкновенного волка</w:t>
        </w:r>
      </w:hyperlink>
      <w:r w:rsidR="00817275" w:rsidRPr="00817275">
        <w:rPr>
          <w:color w:val="222222"/>
          <w:sz w:val="32"/>
          <w:szCs w:val="32"/>
        </w:rPr>
        <w:t>  отличается окраской, пушистой шерстью и более длинным хвостом, почти достигающим зем</w:t>
      </w:r>
      <w:r w:rsidR="00115794">
        <w:rPr>
          <w:color w:val="222222"/>
          <w:sz w:val="32"/>
          <w:szCs w:val="32"/>
        </w:rPr>
        <w:t xml:space="preserve">ли. </w:t>
      </w:r>
      <w:r w:rsidR="00817275" w:rsidRPr="00817275">
        <w:rPr>
          <w:color w:val="222222"/>
          <w:sz w:val="32"/>
          <w:szCs w:val="32"/>
        </w:rPr>
        <w:t xml:space="preserve">Волчата до 3 месяцев — тёмно-коричневые. Волосяной покров зимой очень высокий, густой и мягкий; летом заметно короче, грубее и темнее. Хвост пушистый, как у лисицы.   Красный волк — типичный обитатель гор, поднимается до 5000 м над уровнем моря. На </w:t>
      </w:r>
      <w:r w:rsidR="00817275" w:rsidRPr="00817275">
        <w:rPr>
          <w:color w:val="222222"/>
          <w:sz w:val="32"/>
          <w:szCs w:val="32"/>
        </w:rPr>
        <w:lastRenderedPageBreak/>
        <w:t>открытых равнинах не селится, но в поисках пищи соверша</w:t>
      </w:r>
      <w:r w:rsidR="00634DA4">
        <w:rPr>
          <w:color w:val="222222"/>
          <w:sz w:val="32"/>
          <w:szCs w:val="32"/>
        </w:rPr>
        <w:t>ет дальние сезонные перекочёвки</w:t>
      </w:r>
      <w:r w:rsidR="00817275" w:rsidRPr="00817275">
        <w:rPr>
          <w:color w:val="222222"/>
          <w:sz w:val="32"/>
          <w:szCs w:val="32"/>
        </w:rPr>
        <w:t>. С установлением в горах высокого снегового покрова хищник вслед за дикими парнокопытными — </w:t>
      </w:r>
      <w:hyperlink r:id="rId14" w:tooltip="Архар" w:history="1">
        <w:r w:rsidR="00817275" w:rsidRPr="00817275">
          <w:rPr>
            <w:color w:val="0B0080"/>
            <w:sz w:val="32"/>
            <w:szCs w:val="32"/>
          </w:rPr>
          <w:t>архарами</w:t>
        </w:r>
      </w:hyperlink>
      <w:r w:rsidR="00817275" w:rsidRPr="00817275">
        <w:rPr>
          <w:color w:val="222222"/>
          <w:sz w:val="32"/>
          <w:szCs w:val="32"/>
        </w:rPr>
        <w:t>, горными козлами, </w:t>
      </w:r>
      <w:hyperlink r:id="rId15" w:tooltip="Косуля" w:history="1">
        <w:r w:rsidR="00817275" w:rsidRPr="00817275">
          <w:rPr>
            <w:color w:val="0B0080"/>
            <w:sz w:val="32"/>
            <w:szCs w:val="32"/>
          </w:rPr>
          <w:t>косулями</w:t>
        </w:r>
      </w:hyperlink>
      <w:r w:rsidR="00817275" w:rsidRPr="00817275">
        <w:rPr>
          <w:color w:val="222222"/>
          <w:sz w:val="32"/>
          <w:szCs w:val="32"/>
        </w:rPr>
        <w:t> и </w:t>
      </w:r>
      <w:hyperlink r:id="rId16" w:tooltip="Марал" w:history="1">
        <w:r w:rsidR="00817275" w:rsidRPr="00817275">
          <w:rPr>
            <w:color w:val="0B0080"/>
            <w:sz w:val="32"/>
            <w:szCs w:val="32"/>
          </w:rPr>
          <w:t>маралами</w:t>
        </w:r>
      </w:hyperlink>
      <w:r w:rsidR="00817275" w:rsidRPr="00817275">
        <w:rPr>
          <w:color w:val="222222"/>
          <w:sz w:val="32"/>
          <w:szCs w:val="32"/>
        </w:rPr>
        <w:t> — спускается в предгорь</w:t>
      </w:r>
      <w:r w:rsidR="007717F9">
        <w:rPr>
          <w:color w:val="222222"/>
          <w:sz w:val="32"/>
          <w:szCs w:val="32"/>
        </w:rPr>
        <w:t>я</w:t>
      </w:r>
      <w:r w:rsidR="00817275" w:rsidRPr="00817275">
        <w:rPr>
          <w:color w:val="222222"/>
          <w:sz w:val="32"/>
          <w:szCs w:val="32"/>
        </w:rPr>
        <w:t>. На домашних животных нападает редко. Летом регулярно поедает растительную пищу.</w:t>
      </w:r>
      <w:r w:rsidR="00115794">
        <w:rPr>
          <w:color w:val="222222"/>
          <w:sz w:val="32"/>
          <w:szCs w:val="32"/>
        </w:rPr>
        <w:t xml:space="preserve"> </w:t>
      </w:r>
      <w:r w:rsidR="00817275" w:rsidRPr="00817275">
        <w:rPr>
          <w:color w:val="222222"/>
          <w:sz w:val="32"/>
          <w:szCs w:val="32"/>
        </w:rPr>
        <w:t>Охотится он преимущественно днём, подолгу преследуя жертву. Добыча варьирует от </w:t>
      </w:r>
      <w:hyperlink r:id="rId17" w:tooltip="Грызуны" w:history="1">
        <w:r w:rsidR="00817275" w:rsidRPr="00817275">
          <w:rPr>
            <w:color w:val="0B0080"/>
            <w:sz w:val="32"/>
            <w:szCs w:val="32"/>
          </w:rPr>
          <w:t>грызунов</w:t>
        </w:r>
      </w:hyperlink>
      <w:r w:rsidR="00817275" w:rsidRPr="00817275">
        <w:rPr>
          <w:color w:val="222222"/>
          <w:sz w:val="32"/>
          <w:szCs w:val="32"/>
        </w:rPr>
        <w:t xml:space="preserve"> и ящериц до оленей и </w:t>
      </w:r>
      <w:r w:rsidR="00115794">
        <w:rPr>
          <w:color w:val="222222"/>
          <w:sz w:val="32"/>
          <w:szCs w:val="32"/>
        </w:rPr>
        <w:t xml:space="preserve">антилоп. </w:t>
      </w:r>
      <w:r w:rsidR="00817275" w:rsidRPr="00817275">
        <w:rPr>
          <w:color w:val="222222"/>
          <w:sz w:val="32"/>
          <w:szCs w:val="32"/>
        </w:rPr>
        <w:t xml:space="preserve">Убежищами красным волкам обычно служат расщелины скал, пещеры и ниши в склонах; нор они не роют. Обладают развитым слухом, хорошо плавают и отлично прыгают — способны преодолеть в длину расстояние до 6 м. </w:t>
      </w:r>
    </w:p>
    <w:p w:rsidR="00634DA4" w:rsidRPr="00634DA4" w:rsidRDefault="009D5771" w:rsidP="0011579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32"/>
          <w:szCs w:val="32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45D2499" wp14:editId="5451B2A9">
            <wp:extent cx="2390775" cy="1917065"/>
            <wp:effectExtent l="0" t="0" r="9525" b="6985"/>
            <wp:docPr id="3" name="Рисунок 3" descr="D:\Все для отчетов\дистант\кой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для отчетов\дистант\койот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634DA4" w:rsidRPr="00634DA4">
        <w:rPr>
          <w:b/>
          <w:bCs/>
          <w:color w:val="222222"/>
          <w:sz w:val="32"/>
          <w:szCs w:val="32"/>
          <w:shd w:val="clear" w:color="auto" w:fill="FFFFFF"/>
        </w:rPr>
        <w:t>Койо́т</w:t>
      </w:r>
      <w:proofErr w:type="spellEnd"/>
      <w:proofErr w:type="gramEnd"/>
      <w:r w:rsidR="00634DA4" w:rsidRPr="00634DA4">
        <w:rPr>
          <w:color w:val="222222"/>
          <w:sz w:val="32"/>
          <w:szCs w:val="32"/>
          <w:shd w:val="clear" w:color="auto" w:fill="FFFFFF"/>
        </w:rPr>
        <w:t xml:space="preserve"> или </w:t>
      </w:r>
      <w:proofErr w:type="spellStart"/>
      <w:r w:rsidR="00634DA4" w:rsidRPr="00634DA4">
        <w:rPr>
          <w:b/>
          <w:bCs/>
          <w:color w:val="222222"/>
          <w:sz w:val="32"/>
          <w:szCs w:val="32"/>
          <w:shd w:val="clear" w:color="auto" w:fill="FFFFFF"/>
        </w:rPr>
        <w:t>лугово́й</w:t>
      </w:r>
      <w:proofErr w:type="spellEnd"/>
      <w:r w:rsidR="00634DA4" w:rsidRPr="00634DA4">
        <w:rPr>
          <w:b/>
          <w:bCs/>
          <w:color w:val="222222"/>
          <w:sz w:val="32"/>
          <w:szCs w:val="32"/>
          <w:shd w:val="clear" w:color="auto" w:fill="FFFFFF"/>
        </w:rPr>
        <w:t xml:space="preserve"> волк</w:t>
      </w:r>
      <w:r w:rsidR="00634DA4" w:rsidRPr="00634DA4">
        <w:rPr>
          <w:color w:val="222222"/>
          <w:sz w:val="32"/>
          <w:szCs w:val="32"/>
          <w:shd w:val="clear" w:color="auto" w:fill="FFFFFF"/>
        </w:rPr>
        <w:t> — хищное млекопитающее семейства </w:t>
      </w:r>
      <w:hyperlink r:id="rId19" w:tooltip="Волчьи" w:history="1">
        <w:r w:rsidR="00634DA4" w:rsidRPr="00634DA4">
          <w:rPr>
            <w:rStyle w:val="a4"/>
            <w:color w:val="0B0080"/>
            <w:sz w:val="32"/>
            <w:szCs w:val="32"/>
            <w:shd w:val="clear" w:color="auto" w:fill="FFFFFF"/>
          </w:rPr>
          <w:t>псовых</w:t>
        </w:r>
      </w:hyperlink>
      <w:r w:rsidR="00634DA4" w:rsidRPr="00634DA4">
        <w:rPr>
          <w:color w:val="222222"/>
          <w:sz w:val="32"/>
          <w:szCs w:val="32"/>
          <w:shd w:val="clear" w:color="auto" w:fill="FFFFFF"/>
        </w:rPr>
        <w:t>.  Латинское название вида означает «собака лающая».</w:t>
      </w:r>
      <w:r w:rsidR="00634DA4">
        <w:rPr>
          <w:color w:val="222222"/>
          <w:sz w:val="32"/>
          <w:szCs w:val="32"/>
        </w:rPr>
        <w:t xml:space="preserve"> </w:t>
      </w:r>
      <w:r w:rsidR="00634DA4" w:rsidRPr="00634DA4">
        <w:rPr>
          <w:color w:val="222222"/>
          <w:sz w:val="32"/>
          <w:szCs w:val="32"/>
        </w:rPr>
        <w:t>Койот характерен для открытых </w:t>
      </w:r>
      <w:hyperlink r:id="rId20" w:tooltip="Равнина" w:history="1">
        <w:r w:rsidR="00634DA4" w:rsidRPr="00634DA4">
          <w:rPr>
            <w:color w:val="0B0080"/>
            <w:sz w:val="32"/>
            <w:szCs w:val="32"/>
          </w:rPr>
          <w:t>равнин</w:t>
        </w:r>
      </w:hyperlink>
      <w:r w:rsidR="00634DA4" w:rsidRPr="00634DA4">
        <w:rPr>
          <w:color w:val="222222"/>
          <w:sz w:val="32"/>
          <w:szCs w:val="32"/>
        </w:rPr>
        <w:t>, занятых </w:t>
      </w:r>
      <w:hyperlink r:id="rId21" w:tooltip="Прерии" w:history="1">
        <w:r w:rsidR="00634DA4" w:rsidRPr="00634DA4">
          <w:rPr>
            <w:color w:val="0B0080"/>
            <w:sz w:val="32"/>
            <w:szCs w:val="32"/>
          </w:rPr>
          <w:t>прериями</w:t>
        </w:r>
      </w:hyperlink>
      <w:r w:rsidR="00634DA4" w:rsidRPr="00634DA4">
        <w:rPr>
          <w:color w:val="222222"/>
          <w:sz w:val="32"/>
          <w:szCs w:val="32"/>
        </w:rPr>
        <w:t> и </w:t>
      </w:r>
      <w:hyperlink r:id="rId22" w:tooltip="Пустыня" w:history="1">
        <w:r w:rsidR="00634DA4" w:rsidRPr="00634DA4">
          <w:rPr>
            <w:color w:val="0B0080"/>
            <w:sz w:val="32"/>
            <w:szCs w:val="32"/>
          </w:rPr>
          <w:t>пустынями</w:t>
        </w:r>
      </w:hyperlink>
      <w:r w:rsidR="00634DA4" w:rsidRPr="00634DA4">
        <w:rPr>
          <w:color w:val="222222"/>
          <w:sz w:val="32"/>
          <w:szCs w:val="32"/>
        </w:rPr>
        <w:t>. В леса забегает редко. Встречается как в безлюдных местах, так и на окраинах крупных городов вроде </w:t>
      </w:r>
      <w:hyperlink r:id="rId23" w:tooltip="Лос-Анджелес" w:history="1">
        <w:r w:rsidR="00634DA4" w:rsidRPr="00634DA4">
          <w:rPr>
            <w:color w:val="0B0080"/>
            <w:sz w:val="32"/>
            <w:szCs w:val="32"/>
          </w:rPr>
          <w:t>Лос-Анджелеса</w:t>
        </w:r>
      </w:hyperlink>
      <w:r w:rsidR="00634DA4" w:rsidRPr="00634DA4">
        <w:rPr>
          <w:color w:val="222222"/>
          <w:sz w:val="32"/>
          <w:szCs w:val="32"/>
        </w:rPr>
        <w:t xml:space="preserve"> Образ жизни, в основном, сумеречный. Койот всеяден и крайне неприхотлив в пище. Однако 90 % его </w:t>
      </w:r>
      <w:hyperlink r:id="rId24" w:tooltip="Рацион" w:history="1">
        <w:r w:rsidR="00634DA4" w:rsidRPr="00634DA4">
          <w:rPr>
            <w:color w:val="0B0080"/>
            <w:sz w:val="32"/>
            <w:szCs w:val="32"/>
          </w:rPr>
          <w:t>рациона</w:t>
        </w:r>
      </w:hyperlink>
      <w:r w:rsidR="00634DA4" w:rsidRPr="00634DA4">
        <w:rPr>
          <w:color w:val="222222"/>
          <w:sz w:val="32"/>
          <w:szCs w:val="32"/>
        </w:rPr>
        <w:t> составляют животные корма: </w:t>
      </w:r>
      <w:hyperlink r:id="rId25" w:tooltip="Заяц" w:history="1">
        <w:r w:rsidR="00634DA4" w:rsidRPr="00634DA4">
          <w:rPr>
            <w:color w:val="0B0080"/>
            <w:sz w:val="32"/>
            <w:szCs w:val="32"/>
          </w:rPr>
          <w:t>зайцы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26" w:tooltip="Кролик" w:history="1">
        <w:r w:rsidR="00634DA4" w:rsidRPr="00634DA4">
          <w:rPr>
            <w:color w:val="0B0080"/>
            <w:sz w:val="32"/>
            <w:szCs w:val="32"/>
          </w:rPr>
          <w:t>кролики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27" w:tooltip="Луговая собачка" w:history="1">
        <w:r w:rsidR="00634DA4" w:rsidRPr="00634DA4">
          <w:rPr>
            <w:color w:val="0B0080"/>
            <w:sz w:val="32"/>
            <w:szCs w:val="32"/>
          </w:rPr>
          <w:t>луговые собачки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28" w:tooltip="Сурки" w:history="1">
        <w:r w:rsidR="00634DA4" w:rsidRPr="00634DA4">
          <w:rPr>
            <w:color w:val="0B0080"/>
            <w:sz w:val="32"/>
            <w:szCs w:val="32"/>
          </w:rPr>
          <w:t>сурки</w:t>
        </w:r>
      </w:hyperlink>
      <w:r w:rsidR="00634DA4" w:rsidRPr="00634DA4">
        <w:rPr>
          <w:color w:val="222222"/>
          <w:sz w:val="32"/>
          <w:szCs w:val="32"/>
        </w:rPr>
        <w:t> и </w:t>
      </w:r>
      <w:hyperlink r:id="rId29" w:tooltip="Суслики" w:history="1">
        <w:r w:rsidR="00634DA4" w:rsidRPr="00634DA4">
          <w:rPr>
            <w:color w:val="0B0080"/>
            <w:sz w:val="32"/>
            <w:szCs w:val="32"/>
          </w:rPr>
          <w:t>суслики</w:t>
        </w:r>
      </w:hyperlink>
      <w:r w:rsidR="00634DA4" w:rsidRPr="00634DA4">
        <w:rPr>
          <w:color w:val="222222"/>
          <w:sz w:val="32"/>
          <w:szCs w:val="32"/>
        </w:rPr>
        <w:t> (в Канаде), мелкие грызуны. Нападает на </w:t>
      </w:r>
      <w:hyperlink r:id="rId30" w:tooltip="Скунс" w:history="1">
        <w:r w:rsidR="00634DA4" w:rsidRPr="00634DA4">
          <w:rPr>
            <w:color w:val="0B0080"/>
            <w:sz w:val="32"/>
            <w:szCs w:val="32"/>
          </w:rPr>
          <w:t>скунсов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31" w:tooltip="Енот" w:history="1">
        <w:r w:rsidR="00634DA4" w:rsidRPr="00634DA4">
          <w:rPr>
            <w:color w:val="0B0080"/>
            <w:sz w:val="32"/>
            <w:szCs w:val="32"/>
          </w:rPr>
          <w:t>енотов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32" w:tooltip="Хорьки" w:history="1">
        <w:r w:rsidR="00634DA4" w:rsidRPr="00634DA4">
          <w:rPr>
            <w:color w:val="0B0080"/>
            <w:sz w:val="32"/>
            <w:szCs w:val="32"/>
          </w:rPr>
          <w:t>хорьков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33" w:tooltip="Опоссум" w:history="1">
        <w:r w:rsidR="00634DA4" w:rsidRPr="00634DA4">
          <w:rPr>
            <w:color w:val="0B0080"/>
            <w:sz w:val="32"/>
            <w:szCs w:val="32"/>
          </w:rPr>
          <w:t>опоссумов</w:t>
        </w:r>
      </w:hyperlink>
      <w:r w:rsidR="00634DA4" w:rsidRPr="00634DA4">
        <w:rPr>
          <w:color w:val="222222"/>
          <w:sz w:val="32"/>
          <w:szCs w:val="32"/>
        </w:rPr>
        <w:t> и </w:t>
      </w:r>
      <w:hyperlink r:id="rId34" w:tooltip="Канадский бобр" w:history="1">
        <w:r w:rsidR="00634DA4" w:rsidRPr="00634DA4">
          <w:rPr>
            <w:color w:val="0B0080"/>
            <w:sz w:val="32"/>
            <w:szCs w:val="32"/>
          </w:rPr>
          <w:t>бобров</w:t>
        </w:r>
      </w:hyperlink>
      <w:r w:rsidR="00634DA4" w:rsidRPr="00634DA4">
        <w:rPr>
          <w:color w:val="222222"/>
          <w:sz w:val="32"/>
          <w:szCs w:val="32"/>
        </w:rPr>
        <w:t>; ест птиц (</w:t>
      </w:r>
      <w:hyperlink r:id="rId35" w:tooltip="Фазан" w:history="1">
        <w:r w:rsidR="00634DA4" w:rsidRPr="00634DA4">
          <w:rPr>
            <w:color w:val="0B0080"/>
            <w:sz w:val="32"/>
            <w:szCs w:val="32"/>
          </w:rPr>
          <w:t>фазанов</w:t>
        </w:r>
      </w:hyperlink>
      <w:r w:rsidR="00634DA4" w:rsidRPr="00634DA4">
        <w:rPr>
          <w:color w:val="222222"/>
          <w:sz w:val="32"/>
          <w:szCs w:val="32"/>
        </w:rPr>
        <w:t>), насекомых. Хорошо плавает и ловит водную живность — рыбу, лягушек и </w:t>
      </w:r>
      <w:hyperlink r:id="rId36" w:tooltip="Тритоны" w:history="1">
        <w:r w:rsidR="00634DA4" w:rsidRPr="00634DA4">
          <w:rPr>
            <w:color w:val="0B0080"/>
            <w:sz w:val="32"/>
            <w:szCs w:val="32"/>
          </w:rPr>
          <w:t>тритонов</w:t>
        </w:r>
      </w:hyperlink>
      <w:r w:rsidR="00634DA4" w:rsidRPr="00634DA4">
        <w:rPr>
          <w:color w:val="222222"/>
          <w:sz w:val="32"/>
          <w:szCs w:val="32"/>
        </w:rPr>
        <w:t>. На домашних </w:t>
      </w:r>
      <w:hyperlink r:id="rId37" w:tooltip="Овца" w:history="1">
        <w:r w:rsidR="00634DA4" w:rsidRPr="00634DA4">
          <w:rPr>
            <w:color w:val="0B0080"/>
            <w:sz w:val="32"/>
            <w:szCs w:val="32"/>
          </w:rPr>
          <w:t>овец</w:t>
        </w:r>
      </w:hyperlink>
      <w:r w:rsidR="00634DA4" w:rsidRPr="00634DA4">
        <w:rPr>
          <w:color w:val="222222"/>
          <w:sz w:val="32"/>
          <w:szCs w:val="32"/>
        </w:rPr>
        <w:t>, </w:t>
      </w:r>
      <w:hyperlink r:id="rId38" w:tooltip="Коза" w:history="1">
        <w:r w:rsidR="00634DA4" w:rsidRPr="00634DA4">
          <w:rPr>
            <w:color w:val="0B0080"/>
            <w:sz w:val="32"/>
            <w:szCs w:val="32"/>
          </w:rPr>
          <w:t>коз</w:t>
        </w:r>
      </w:hyperlink>
      <w:r w:rsidR="00634DA4" w:rsidRPr="00634DA4">
        <w:rPr>
          <w:color w:val="222222"/>
          <w:sz w:val="32"/>
          <w:szCs w:val="32"/>
        </w:rPr>
        <w:t>, диких </w:t>
      </w:r>
      <w:hyperlink r:id="rId39" w:tooltip="Олень" w:history="1">
        <w:r w:rsidR="00634DA4" w:rsidRPr="00634DA4">
          <w:rPr>
            <w:color w:val="0B0080"/>
            <w:sz w:val="32"/>
            <w:szCs w:val="32"/>
          </w:rPr>
          <w:t>оленей</w:t>
        </w:r>
      </w:hyperlink>
      <w:r w:rsidR="00634DA4" w:rsidRPr="00634DA4">
        <w:rPr>
          <w:color w:val="222222"/>
          <w:sz w:val="32"/>
          <w:szCs w:val="32"/>
        </w:rPr>
        <w:t> и </w:t>
      </w:r>
      <w:hyperlink r:id="rId40" w:tooltip="Вилорог" w:history="1">
        <w:r w:rsidR="00634DA4" w:rsidRPr="00634DA4">
          <w:rPr>
            <w:color w:val="0B0080"/>
            <w:sz w:val="32"/>
            <w:szCs w:val="32"/>
          </w:rPr>
          <w:t>вилорогов</w:t>
        </w:r>
      </w:hyperlink>
      <w:r w:rsidR="00634DA4" w:rsidRPr="00634DA4">
        <w:rPr>
          <w:color w:val="222222"/>
          <w:sz w:val="32"/>
          <w:szCs w:val="32"/>
        </w:rPr>
        <w:t> нападает редко. В конце лета и осенью с удовольствием поедает ягоды, плоды и </w:t>
      </w:r>
      <w:hyperlink r:id="rId41" w:tooltip="Арахис" w:history="1">
        <w:r w:rsidR="00634DA4" w:rsidRPr="00634DA4">
          <w:rPr>
            <w:color w:val="0B0080"/>
            <w:sz w:val="32"/>
            <w:szCs w:val="32"/>
          </w:rPr>
          <w:t>земляные орехи</w:t>
        </w:r>
      </w:hyperlink>
      <w:r w:rsidR="00634DA4" w:rsidRPr="00634DA4">
        <w:rPr>
          <w:color w:val="222222"/>
          <w:sz w:val="32"/>
          <w:szCs w:val="32"/>
        </w:rPr>
        <w:t>. В северных районах зимой переходит на пит</w:t>
      </w:r>
      <w:r w:rsidR="00115794">
        <w:rPr>
          <w:color w:val="222222"/>
          <w:sz w:val="32"/>
          <w:szCs w:val="32"/>
        </w:rPr>
        <w:t xml:space="preserve">ание падалью. </w:t>
      </w:r>
      <w:r w:rsidR="00634DA4" w:rsidRPr="00634DA4">
        <w:rPr>
          <w:color w:val="222222"/>
          <w:sz w:val="32"/>
          <w:szCs w:val="32"/>
        </w:rPr>
        <w:t>Охотятся койоты поодиночке, парами, иногда, на крупную дичь — стаями</w:t>
      </w:r>
      <w:r w:rsidR="00115794">
        <w:rPr>
          <w:color w:val="222222"/>
          <w:sz w:val="32"/>
          <w:szCs w:val="32"/>
        </w:rPr>
        <w:t xml:space="preserve">. </w:t>
      </w:r>
      <w:r w:rsidR="00634DA4" w:rsidRPr="00634DA4">
        <w:rPr>
          <w:color w:val="222222"/>
          <w:sz w:val="32"/>
          <w:szCs w:val="32"/>
        </w:rPr>
        <w:t xml:space="preserve"> Каждый койот, пара или семейная группа владеют собственной территорией, центром которой является логово ил</w:t>
      </w:r>
      <w:r w:rsidR="00115794">
        <w:rPr>
          <w:color w:val="222222"/>
          <w:sz w:val="32"/>
          <w:szCs w:val="32"/>
        </w:rPr>
        <w:t>и нора.</w:t>
      </w:r>
      <w:r w:rsidR="00634DA4" w:rsidRPr="00634DA4">
        <w:rPr>
          <w:color w:val="222222"/>
          <w:sz w:val="32"/>
          <w:szCs w:val="32"/>
        </w:rPr>
        <w:t xml:space="preserve"> </w:t>
      </w:r>
      <w:r w:rsidR="00FC665F">
        <w:rPr>
          <w:color w:val="222222"/>
          <w:sz w:val="32"/>
          <w:szCs w:val="32"/>
        </w:rPr>
        <w:t xml:space="preserve">Койот - </w:t>
      </w:r>
      <w:r w:rsidR="00634DA4" w:rsidRPr="00634DA4">
        <w:rPr>
          <w:color w:val="222222"/>
          <w:sz w:val="32"/>
          <w:szCs w:val="32"/>
        </w:rPr>
        <w:t>самый «спортивный» из всех диких псовых,  из всех</w:t>
      </w:r>
      <w:r w:rsidR="00FC665F">
        <w:rPr>
          <w:color w:val="222222"/>
          <w:sz w:val="32"/>
          <w:szCs w:val="32"/>
        </w:rPr>
        <w:t xml:space="preserve"> </w:t>
      </w:r>
      <w:r w:rsidR="00634DA4" w:rsidRPr="00634DA4">
        <w:rPr>
          <w:color w:val="222222"/>
          <w:sz w:val="32"/>
          <w:szCs w:val="32"/>
        </w:rPr>
        <w:t> </w:t>
      </w:r>
      <w:hyperlink r:id="rId42" w:tooltip="Собака" w:history="1">
        <w:r w:rsidR="00634DA4" w:rsidRPr="00634DA4">
          <w:rPr>
            <w:color w:val="0B0080"/>
            <w:sz w:val="32"/>
            <w:szCs w:val="32"/>
          </w:rPr>
          <w:t>собак</w:t>
        </w:r>
      </w:hyperlink>
      <w:r w:rsidR="00634DA4" w:rsidRPr="00634DA4">
        <w:rPr>
          <w:color w:val="222222"/>
          <w:sz w:val="32"/>
          <w:szCs w:val="32"/>
        </w:rPr>
        <w:t xml:space="preserve"> догнать </w:t>
      </w:r>
      <w:r w:rsidR="00634DA4" w:rsidRPr="00634DA4">
        <w:rPr>
          <w:color w:val="222222"/>
          <w:sz w:val="32"/>
          <w:szCs w:val="32"/>
        </w:rPr>
        <w:lastRenderedPageBreak/>
        <w:t>койота могут только </w:t>
      </w:r>
      <w:hyperlink r:id="rId43" w:tooltip="Борзые собаки" w:history="1">
        <w:r w:rsidR="00634DA4" w:rsidRPr="00634DA4">
          <w:rPr>
            <w:color w:val="0B0080"/>
            <w:sz w:val="32"/>
            <w:szCs w:val="32"/>
          </w:rPr>
          <w:t>борзые</w:t>
        </w:r>
      </w:hyperlink>
      <w:r w:rsidR="00634DA4" w:rsidRPr="00634DA4">
        <w:rPr>
          <w:color w:val="222222"/>
          <w:sz w:val="32"/>
          <w:szCs w:val="32"/>
        </w:rPr>
        <w:t>.   Койот способен совершать прыжки в 2—4 м длиной и бежать со скоростью 40—50</w:t>
      </w:r>
      <w:r w:rsidR="00FC665F">
        <w:rPr>
          <w:color w:val="222222"/>
          <w:sz w:val="32"/>
          <w:szCs w:val="32"/>
        </w:rPr>
        <w:t xml:space="preserve"> </w:t>
      </w:r>
      <w:r w:rsidR="00634DA4" w:rsidRPr="00634DA4">
        <w:rPr>
          <w:color w:val="222222"/>
          <w:sz w:val="32"/>
          <w:szCs w:val="32"/>
        </w:rPr>
        <w:t xml:space="preserve"> км/ч.  </w:t>
      </w:r>
      <w:r w:rsidR="007717F9">
        <w:rPr>
          <w:color w:val="222222"/>
          <w:sz w:val="32"/>
          <w:szCs w:val="32"/>
        </w:rPr>
        <w:t xml:space="preserve">Койот </w:t>
      </w:r>
      <w:r w:rsidR="00634DA4" w:rsidRPr="00634DA4">
        <w:rPr>
          <w:color w:val="222222"/>
          <w:sz w:val="32"/>
          <w:szCs w:val="32"/>
        </w:rPr>
        <w:t>видит на расстоянии до 200 м, одинаково хо</w:t>
      </w:r>
      <w:r w:rsidR="00115794">
        <w:rPr>
          <w:color w:val="222222"/>
          <w:sz w:val="32"/>
          <w:szCs w:val="32"/>
        </w:rPr>
        <w:t>рошо и днем, и ночью.</w:t>
      </w:r>
      <w:r w:rsidR="00634DA4" w:rsidRPr="00634DA4">
        <w:rPr>
          <w:color w:val="222222"/>
          <w:sz w:val="32"/>
          <w:szCs w:val="32"/>
        </w:rPr>
        <w:t xml:space="preserve"> Основные враги — </w:t>
      </w:r>
      <w:hyperlink r:id="rId44" w:tooltip="Пума" w:history="1">
        <w:r w:rsidR="00634DA4" w:rsidRPr="00634DA4">
          <w:rPr>
            <w:color w:val="0B0080"/>
            <w:sz w:val="32"/>
            <w:szCs w:val="32"/>
          </w:rPr>
          <w:t>пума</w:t>
        </w:r>
      </w:hyperlink>
      <w:r w:rsidR="00634DA4" w:rsidRPr="00634DA4">
        <w:rPr>
          <w:color w:val="222222"/>
          <w:sz w:val="32"/>
          <w:szCs w:val="32"/>
        </w:rPr>
        <w:t> и </w:t>
      </w:r>
      <w:hyperlink r:id="rId45" w:tooltip="Волк" w:history="1">
        <w:r w:rsidR="00634DA4" w:rsidRPr="00634DA4">
          <w:rPr>
            <w:color w:val="0B0080"/>
            <w:sz w:val="32"/>
            <w:szCs w:val="32"/>
          </w:rPr>
          <w:t>волк</w:t>
        </w:r>
      </w:hyperlink>
      <w:r w:rsidR="00634DA4" w:rsidRPr="00634DA4">
        <w:rPr>
          <w:color w:val="222222"/>
          <w:sz w:val="32"/>
          <w:szCs w:val="32"/>
        </w:rPr>
        <w:t xml:space="preserve">.    Койот не выносит на своей территории присутствия  </w:t>
      </w:r>
      <w:hyperlink r:id="rId46" w:tooltip="Лисица" w:history="1">
        <w:r w:rsidR="00634DA4" w:rsidRPr="00634DA4">
          <w:rPr>
            <w:color w:val="0B0080"/>
            <w:sz w:val="32"/>
            <w:szCs w:val="32"/>
          </w:rPr>
          <w:t>рыжей лисицы</w:t>
        </w:r>
      </w:hyperlink>
      <w:r w:rsidR="00634DA4" w:rsidRPr="00634DA4">
        <w:rPr>
          <w:color w:val="222222"/>
          <w:sz w:val="32"/>
          <w:szCs w:val="32"/>
        </w:rPr>
        <w:t xml:space="preserve">, своего пищевого конкурента.  </w:t>
      </w:r>
    </w:p>
    <w:p w:rsidR="00E502A3" w:rsidRPr="00FD709B" w:rsidRDefault="009D5771" w:rsidP="00FD709B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766524" wp14:editId="4812E67A">
            <wp:extent cx="2489835" cy="1839595"/>
            <wp:effectExtent l="0" t="0" r="5715" b="8255"/>
            <wp:docPr id="4" name="Рисунок 4" descr="D:\Все для отчетов\дистант\ен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е для отчетов\дистант\енот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Ено́ты</w:t>
      </w:r>
      <w:proofErr w:type="spellEnd"/>
      <w:proofErr w:type="gramEnd"/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род хищных млекопитающих семейства </w:t>
      </w:r>
      <w:hyperlink r:id="rId48" w:tooltip="Енотовые" w:history="1">
        <w:r w:rsidR="00FC665F" w:rsidRPr="008109AE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енотовых</w:t>
        </w:r>
      </w:hyperlink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Представители рода — обитатели </w:t>
      </w:r>
      <w:hyperlink r:id="rId49" w:tooltip="Америка" w:history="1">
        <w:r w:rsidR="00FC665F" w:rsidRPr="008109AE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Америки</w:t>
        </w:r>
      </w:hyperlink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На территории Евразии и, в частности, в России</w:t>
      </w:r>
      <w:r w:rsid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представлен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единственный вид — </w:t>
      </w:r>
      <w:hyperlink r:id="rId50" w:tooltip="Енот-полоскун" w:history="1">
        <w:r w:rsidR="00FC665F" w:rsidRPr="008109AE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енот-полоскун</w:t>
        </w:r>
      </w:hyperlink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Ступни енота чрезвычайно подвижны и способны поворачиваться на 180 градусов, что позволяет ему вытворять на деревь</w:t>
      </w:r>
      <w:r w:rsidR="00115794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ях разные акробатические трюки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Отличительной особенностью шерсти енота является то, что она на 90% состоит из очень густого подшерстка, основное предназначение которого –</w:t>
      </w:r>
      <w:r w:rsid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не дать животному замерзнуть в холодной воде. 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 них очень сильно развиты нюх и осязательные ощущения: даже не притронувшись к предмету, зверёк многое узнаёт о нём при помощи чувствительных длинных жестких волос, что расположены у него по всему тел</w:t>
      </w:r>
      <w:r w:rsid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у – на </w:t>
      </w:r>
      <w:proofErr w:type="gramStart"/>
      <w:r w:rsid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морде</w:t>
      </w:r>
      <w:proofErr w:type="gramEnd"/>
      <w:r w:rsid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между когтями, на животе, на 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груди.</w:t>
      </w:r>
      <w:r w:rsid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Несмотря на то, что еноты —  это хищные животные, в действительности они – всеядны, поскольку не брезгуют и растительной пищей. Весной и вначале лета енот предпочитает употреблять животную пищу. Для этого он, спустившись с деревьев в поисках еды, передвигается медленно, часто останавливаясь и выискивая на земле что-либо съедобное. Во время засухи, когда их основная пища (лягушки и раки) встречаются редко, еноты не брезгуют мышевидными грызунами, жуками, способны поймать и съесть змею, собирают птичьи яйца, едят птенцов, могут залезть и в курятник.</w:t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="00FC665F" w:rsidRPr="008109AE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br/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319E257" wp14:editId="530CEE88">
            <wp:extent cx="2467610" cy="1851025"/>
            <wp:effectExtent l="0" t="0" r="8890" b="0"/>
            <wp:docPr id="5" name="Рисунок 5" descr="D:\Все для отчетов\дистант\ску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для отчетов\дистант\скунс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B9A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Полосатые скунсы  — род хищных млекопитающих семейства </w:t>
      </w:r>
      <w:hyperlink r:id="rId52" w:tooltip="Скунсовые" w:history="1">
        <w:r w:rsidR="00511B9A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скунсовых</w:t>
        </w:r>
      </w:hyperlink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</w:t>
      </w:r>
      <w:r w:rsidR="00511B9A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Полосатый скунс — зверёк средней величины и крепкого сложения. Самцы обычно крупнее самок. Мех у скунса высокий, очень густой, но грубый. Хвост длинный и лохматый. Под хвостом у основания </w:t>
      </w:r>
      <w:hyperlink r:id="rId53" w:tooltip="Анус" w:history="1">
        <w:r w:rsidR="00511B9A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ануса</w:t>
        </w:r>
      </w:hyperlink>
      <w:r w:rsidR="00511B9A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у скунса находятся особые пахучие железы, выделяющие маслянистую жидкость с отвратительным стойким запахом, похожим на запах тухлых яиц. При наличии опасности скунс 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выбрызгивает её в сторону врага</w:t>
      </w:r>
      <w:r w:rsidR="00511B9A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Яркая контрастная окраска скунса служит предостережением возможным хищникам</w:t>
      </w:r>
      <w:hyperlink r:id="rId54" w:anchor="cite_note-_521018323d1ee00b-3" w:history="1">
        <w:r w:rsidR="0049647C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.</w:t>
        </w:r>
      </w:hyperlink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охоту скунсы выходят в сумерках или ночью. Они хорошо плавают, но по деревьям лазают плохо.</w:t>
      </w:r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Полосатые скунсы всеядны, однако до 70 % их рациона составляют </w:t>
      </w:r>
      <w:hyperlink r:id="rId55" w:tooltip="Насекомые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насекомые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Кроме них, скунсы поедают мелких млекопитающих (</w:t>
      </w:r>
      <w:hyperlink r:id="rId56" w:tooltip="Полёвки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полёвок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57" w:tooltip="Хомяки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хомяков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58" w:tooltip="Кролик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кроликов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), яйца птиц и птенцов, </w:t>
      </w:r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ыбу, </w:t>
      </w:r>
      <w:hyperlink r:id="rId59" w:tooltip="Пресмыкающиеся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пресмыкающихся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и в больших количествах растительную пищу — траву, листья, почки, плоды, зерно и </w:t>
      </w:r>
      <w:hyperlink r:id="rId60" w:tooltip="Орех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орехи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а также падаль.</w:t>
      </w:r>
      <w:proofErr w:type="gramEnd"/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Осенью скунсы отъедаются и сильно жиреют.</w:t>
      </w:r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конце октября — начале ноября скунс начинает собирать материал (сухую траву и листья) для зимнего гнезда, а в начале декабря впадает в сон. Самки обычно собираются в зимних логовах группами до 6 особей с детёнышами; иногда с ними зимует один самец, но чаще самцы занимают отдельные убежища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Естественных врагов у скунса немного; только изредка он становится добычей </w:t>
      </w:r>
      <w:hyperlink r:id="rId61" w:tooltip="Пума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пумы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62" w:tooltip="Койот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койота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или </w:t>
      </w:r>
      <w:hyperlink r:id="rId63" w:tooltip="Собака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собаки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Основными врагами скунсов являются хищные птицы — </w:t>
      </w:r>
      <w:hyperlink r:id="rId64" w:tooltip="Виргинский филин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виргинский филин</w:t>
        </w:r>
      </w:hyperlink>
      <w:r w:rsidR="00D0210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 </w:t>
      </w:r>
      <w:hyperlink r:id="rId65" w:tooltip="Краснохвостый сарыч" w:history="1">
        <w:r w:rsidR="00E502A3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краснохвостый сарыч</w:t>
        </w:r>
      </w:hyperlink>
      <w:r w:rsidR="00E502A3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FD709B" w:rsidRDefault="003F068F" w:rsidP="00FD709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32"/>
          <w:szCs w:val="32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4C79199" wp14:editId="77294537">
            <wp:extent cx="2434590" cy="1619250"/>
            <wp:effectExtent l="0" t="0" r="3810" b="0"/>
            <wp:docPr id="6" name="Рисунок 6" descr="D:\Все для отчетов\дистант\опосс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для отчетов\дистант\опоссум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47C" w:rsidRPr="0049647C">
        <w:rPr>
          <w:rFonts w:ascii="Arial" w:hAnsi="Arial" w:cs="Arial"/>
          <w:color w:val="222222"/>
          <w:sz w:val="21"/>
          <w:szCs w:val="21"/>
        </w:rPr>
        <w:t xml:space="preserve"> </w:t>
      </w:r>
      <w:r w:rsidR="00FD709B" w:rsidRPr="00FD709B">
        <w:rPr>
          <w:color w:val="222222"/>
          <w:sz w:val="32"/>
          <w:szCs w:val="32"/>
        </w:rPr>
        <w:t>Опоссум</w:t>
      </w:r>
      <w:r w:rsidR="00FD709B">
        <w:rPr>
          <w:rFonts w:ascii="Arial" w:hAnsi="Arial" w:cs="Arial"/>
          <w:color w:val="222222"/>
          <w:sz w:val="21"/>
          <w:szCs w:val="21"/>
        </w:rPr>
        <w:t xml:space="preserve">. </w:t>
      </w:r>
      <w:r w:rsidR="0049647C" w:rsidRPr="00FD709B">
        <w:rPr>
          <w:color w:val="222222"/>
          <w:sz w:val="32"/>
          <w:szCs w:val="32"/>
        </w:rPr>
        <w:t xml:space="preserve">Размеры опоссумов невелики: длина тела 7—50 см, хвоста 4—55 см. </w:t>
      </w:r>
      <w:proofErr w:type="gramStart"/>
      <w:r w:rsidR="0049647C" w:rsidRPr="00FD709B">
        <w:rPr>
          <w:color w:val="222222"/>
          <w:sz w:val="32"/>
          <w:szCs w:val="32"/>
        </w:rPr>
        <w:t>Морда</w:t>
      </w:r>
      <w:proofErr w:type="gramEnd"/>
      <w:r w:rsidR="0049647C" w:rsidRPr="00FD709B">
        <w:rPr>
          <w:color w:val="222222"/>
          <w:sz w:val="32"/>
          <w:szCs w:val="32"/>
        </w:rPr>
        <w:t xml:space="preserve"> вытянутая и заострённая. Хвост целиком или только на конце голый, хватательный, иногда в основании утолщён отложениями жира. </w:t>
      </w:r>
      <w:r w:rsidR="00FD709B">
        <w:rPr>
          <w:color w:val="222222"/>
          <w:sz w:val="32"/>
          <w:szCs w:val="32"/>
        </w:rPr>
        <w:t>М</w:t>
      </w:r>
      <w:r w:rsidR="0049647C" w:rsidRPr="0049647C">
        <w:rPr>
          <w:color w:val="222222"/>
          <w:sz w:val="32"/>
          <w:szCs w:val="32"/>
        </w:rPr>
        <w:t xml:space="preserve">ногие крупные </w:t>
      </w:r>
      <w:proofErr w:type="spellStart"/>
      <w:r w:rsidR="0049647C" w:rsidRPr="0049647C">
        <w:rPr>
          <w:color w:val="222222"/>
          <w:sz w:val="32"/>
          <w:szCs w:val="32"/>
        </w:rPr>
        <w:t>опоссумовые</w:t>
      </w:r>
      <w:proofErr w:type="spellEnd"/>
      <w:r w:rsidR="0049647C" w:rsidRPr="0049647C">
        <w:rPr>
          <w:color w:val="222222"/>
          <w:sz w:val="32"/>
          <w:szCs w:val="32"/>
        </w:rPr>
        <w:t xml:space="preserve"> обла</w:t>
      </w:r>
      <w:r w:rsidR="00FD709B">
        <w:rPr>
          <w:color w:val="222222"/>
          <w:sz w:val="32"/>
          <w:szCs w:val="32"/>
        </w:rPr>
        <w:t>дают устойчивостью к яду симпат</w:t>
      </w:r>
      <w:r w:rsidR="0049647C" w:rsidRPr="0049647C">
        <w:rPr>
          <w:color w:val="222222"/>
          <w:sz w:val="32"/>
          <w:szCs w:val="32"/>
        </w:rPr>
        <w:t>ических </w:t>
      </w:r>
      <w:hyperlink r:id="rId67" w:tooltip="Crotalinae" w:history="1">
        <w:r w:rsidR="0049647C" w:rsidRPr="0049647C">
          <w:rPr>
            <w:color w:val="222222"/>
            <w:sz w:val="32"/>
            <w:szCs w:val="32"/>
          </w:rPr>
          <w:t>гремучих змей</w:t>
        </w:r>
      </w:hyperlink>
      <w:r w:rsidR="00FD709B">
        <w:rPr>
          <w:color w:val="222222"/>
          <w:sz w:val="32"/>
          <w:szCs w:val="32"/>
        </w:rPr>
        <w:t xml:space="preserve">. </w:t>
      </w:r>
      <w:r w:rsidR="0049647C" w:rsidRPr="0049647C">
        <w:rPr>
          <w:color w:val="222222"/>
          <w:sz w:val="32"/>
          <w:szCs w:val="32"/>
        </w:rPr>
        <w:t>Опоссумы — обитатели лесов, степей и полупустынь; встречаются как на равнинах, так и в горах до 4000 м над уровнем моря. Большинство ведёт наземный или древесный образ жизни, </w:t>
      </w:r>
      <w:hyperlink r:id="rId68" w:tooltip="Водяной опоссум" w:history="1">
        <w:r w:rsidR="0049647C" w:rsidRPr="00FD709B">
          <w:rPr>
            <w:color w:val="222222"/>
            <w:sz w:val="32"/>
            <w:szCs w:val="32"/>
          </w:rPr>
          <w:t>водяной опоссум</w:t>
        </w:r>
      </w:hyperlink>
      <w:r w:rsidR="0049647C" w:rsidRPr="0049647C">
        <w:rPr>
          <w:color w:val="222222"/>
          <w:sz w:val="32"/>
          <w:szCs w:val="32"/>
        </w:rPr>
        <w:t xml:space="preserve"> — полуводный. </w:t>
      </w:r>
      <w:proofErr w:type="gramStart"/>
      <w:r w:rsidR="0049647C" w:rsidRPr="0049647C">
        <w:rPr>
          <w:color w:val="222222"/>
          <w:sz w:val="32"/>
          <w:szCs w:val="32"/>
        </w:rPr>
        <w:t>Активны</w:t>
      </w:r>
      <w:proofErr w:type="gramEnd"/>
      <w:r w:rsidR="0049647C" w:rsidRPr="0049647C">
        <w:rPr>
          <w:color w:val="222222"/>
          <w:sz w:val="32"/>
          <w:szCs w:val="32"/>
        </w:rPr>
        <w:t xml:space="preserve"> в сумерках и ночью. Всеядны или насекомоядны</w:t>
      </w:r>
      <w:r w:rsidR="00FD709B">
        <w:rPr>
          <w:color w:val="222222"/>
          <w:sz w:val="32"/>
          <w:szCs w:val="32"/>
        </w:rPr>
        <w:t xml:space="preserve">. </w:t>
      </w:r>
      <w:r w:rsidR="0049647C" w:rsidRPr="0049647C">
        <w:rPr>
          <w:color w:val="222222"/>
          <w:sz w:val="32"/>
          <w:szCs w:val="32"/>
        </w:rPr>
        <w:t>Некоторые опоссумы вынашивают детёнышей в сумке, которая открывается отверстием назад, но у большинства она отсутствует. Подросшие детёныши путешествуют вместе с матерью, держась за шерсть на её спине. Раненый или сильно напуганный опоссум падает, </w:t>
      </w:r>
      <w:hyperlink r:id="rId69" w:tooltip="Танатоз" w:history="1">
        <w:r w:rsidR="0049647C" w:rsidRPr="00FD709B">
          <w:rPr>
            <w:color w:val="222222"/>
            <w:sz w:val="32"/>
            <w:szCs w:val="32"/>
          </w:rPr>
          <w:t>притворяясь мёртвым</w:t>
        </w:r>
      </w:hyperlink>
      <w:r w:rsidR="0049647C" w:rsidRPr="0049647C">
        <w:rPr>
          <w:color w:val="222222"/>
          <w:sz w:val="32"/>
          <w:szCs w:val="32"/>
        </w:rPr>
        <w:t>. Эта мнимая смерть часто спасает опоссуму жизнь — преследователь, обнюхав неподвижное тело, обычно уходит. Некоторое время спустя опоссум «оживает» и убегает.</w:t>
      </w:r>
    </w:p>
    <w:p w:rsidR="0049647C" w:rsidRPr="00FD709B" w:rsidRDefault="003F068F" w:rsidP="00FD709B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D709B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inline distT="0" distB="0" distL="0" distR="0" wp14:anchorId="01B27C2E" wp14:editId="37529F8B">
            <wp:extent cx="2445745" cy="2466562"/>
            <wp:effectExtent l="0" t="0" r="0" b="0"/>
            <wp:docPr id="7" name="Рисунок 7" descr="D:\Все для отчетов\дистант\б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е для отчетов\дистант\бобр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36" cy="246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Бобр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полуводное млекопитающее отряда </w:t>
      </w:r>
      <w:hyperlink r:id="rId71" w:tooltip="Грызуны" w:history="1">
        <w:r w:rsidR="0049647C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грызунов</w:t>
        </w:r>
      </w:hyperlink>
      <w:r w:rsid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один из двух современных представителей семейства бобровых (наряду с </w:t>
      </w:r>
      <w:hyperlink r:id="rId72" w:tooltip="Бобр" w:history="1">
        <w:r w:rsidR="0049647C"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евразийским речным бобром</w:t>
        </w:r>
      </w:hyperlink>
      <w:r w:rsid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). 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Водится канадский бобр в Северной </w:t>
      </w:r>
      <w:r w:rsid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Америке. 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Канадские бобры </w:t>
      </w:r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точно так же активны по ночам, лишь изредка появляясь днём, и редко удаляются от воды. Они прекрасно плавают и ныряют, способны оставаться под водой до пятнадцати минут. Живут семьями до восьми особей — семейной пары и её потомства. Молодые бобры остаются с родителями до двух лет. Бобровые семьи </w:t>
      </w:r>
      <w:proofErr w:type="spellStart"/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территориальны</w:t>
      </w:r>
      <w:proofErr w:type="spellEnd"/>
      <w:r w:rsidR="0049647C"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охраняют свои участки от других бобров. В случае опасности подают сигнал тревоги ударами хвоста по воде.</w:t>
      </w:r>
    </w:p>
    <w:p w:rsidR="0049647C" w:rsidRPr="0049647C" w:rsidRDefault="0049647C" w:rsidP="00D12EB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здо</w:t>
      </w:r>
      <w:proofErr w:type="spellEnd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реже, чем евразийский бобр. Поедает он, в основном, кору и </w:t>
      </w:r>
      <w:hyperlink r:id="rId73" w:tooltip="Камбий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камбий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мягких пород </w:t>
      </w:r>
      <w:hyperlink r:id="rId74" w:tooltip="Ив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ивы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75" w:tooltip="Клён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клёна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76" w:tooltip="Тополь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тополя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77" w:tooltip="Берёз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берёзы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78" w:tooltip="Ольх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ольхи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79" w:tooltip="Осин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осины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Делает запасы корма на зиму.</w:t>
      </w:r>
      <w:r w:rsid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молодых бобров охотятся </w:t>
      </w:r>
      <w:hyperlink r:id="rId80" w:tooltip="Волк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волки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81" w:tooltip="Койот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койоты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82" w:tooltip="Барибал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чёрные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и </w:t>
      </w:r>
      <w:hyperlink r:id="rId83" w:tooltip="Бурый медведь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 xml:space="preserve">бурые </w:t>
        </w:r>
        <w:r w:rsidR="00D12EB7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 xml:space="preserve"> м</w:t>
        </w:r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едведи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84" w:tooltip="Росомах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росомахи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85" w:tooltip="Рыжая рысь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рыси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 </w:t>
      </w:r>
      <w:hyperlink r:id="rId86" w:tooltip="Американские речные выдры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выдры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и </w:t>
      </w:r>
      <w:hyperlink r:id="rId87" w:tooltip="Ильк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ильки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На взрослых бобров хищники нападают </w:t>
      </w:r>
      <w:proofErr w:type="spellStart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редко</w:t>
      </w:r>
      <w:proofErr w:type="gramStart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.П</w:t>
      </w:r>
      <w:proofErr w:type="gramEnd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родолжительность</w:t>
      </w:r>
      <w:proofErr w:type="spellEnd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жизни от десяти до девятнадцати лет.</w:t>
      </w:r>
    </w:p>
    <w:p w:rsidR="0049647C" w:rsidRPr="00FD709B" w:rsidRDefault="0049647C" w:rsidP="00FD709B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9647C" w:rsidRPr="0049647C" w:rsidRDefault="003F068F" w:rsidP="00D12EB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32"/>
          <w:szCs w:val="32"/>
        </w:rPr>
      </w:pPr>
      <w:r w:rsidRPr="00FD709B">
        <w:rPr>
          <w:noProof/>
          <w:color w:val="222222"/>
          <w:sz w:val="32"/>
          <w:szCs w:val="32"/>
        </w:rPr>
        <w:drawing>
          <wp:inline distT="0" distB="0" distL="0" distR="0" wp14:anchorId="56F7DB5B" wp14:editId="7DA71184">
            <wp:extent cx="2621915" cy="1740535"/>
            <wp:effectExtent l="0" t="0" r="6985" b="0"/>
            <wp:docPr id="8" name="Рисунок 8" descr="D:\Все для отчетов\дистант\дик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се для отчетов\дистант\дикобраз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47C" w:rsidRPr="00FD709B">
        <w:rPr>
          <w:color w:val="222222"/>
          <w:sz w:val="32"/>
          <w:szCs w:val="32"/>
        </w:rPr>
        <w:t xml:space="preserve"> Американские </w:t>
      </w:r>
      <w:proofErr w:type="spellStart"/>
      <w:proofErr w:type="gramStart"/>
      <w:r w:rsidR="0049647C" w:rsidRPr="00FD709B">
        <w:rPr>
          <w:color w:val="222222"/>
          <w:sz w:val="32"/>
          <w:szCs w:val="32"/>
        </w:rPr>
        <w:t>дикобра́зы</w:t>
      </w:r>
      <w:proofErr w:type="spellEnd"/>
      <w:proofErr w:type="gramEnd"/>
      <w:r w:rsidR="0049647C" w:rsidRPr="00FD709B">
        <w:rPr>
          <w:color w:val="222222"/>
          <w:sz w:val="32"/>
          <w:szCs w:val="32"/>
        </w:rPr>
        <w:t xml:space="preserve"> — семейство млекопитающих отряда грызунов. </w:t>
      </w:r>
      <w:r w:rsidR="0049647C" w:rsidRPr="0049647C">
        <w:rPr>
          <w:color w:val="222222"/>
          <w:sz w:val="32"/>
          <w:szCs w:val="32"/>
        </w:rPr>
        <w:t>Обитают в лесных районах и хорошо приспособлены к древесному образу жизни. Некоторые виды живут на деревьях, в дуплах; другие селятся на земле, у корней, в расщелинах скал. Все древесные дикобразы прекрасно лазают. Как и обычные </w:t>
      </w:r>
      <w:hyperlink r:id="rId89" w:tooltip="Дикобраз" w:history="1">
        <w:r w:rsidR="0049647C" w:rsidRPr="00FD709B">
          <w:rPr>
            <w:color w:val="222222"/>
            <w:sz w:val="32"/>
            <w:szCs w:val="32"/>
          </w:rPr>
          <w:t>дикобразы</w:t>
        </w:r>
      </w:hyperlink>
      <w:r w:rsidR="0049647C" w:rsidRPr="0049647C">
        <w:rPr>
          <w:color w:val="222222"/>
          <w:sz w:val="32"/>
          <w:szCs w:val="32"/>
        </w:rPr>
        <w:t>, активны в основном ночью. Живут поодиночке или парами.</w:t>
      </w:r>
      <w:r w:rsidR="00D12EB7">
        <w:rPr>
          <w:color w:val="222222"/>
          <w:sz w:val="32"/>
          <w:szCs w:val="32"/>
        </w:rPr>
        <w:t xml:space="preserve"> </w:t>
      </w:r>
      <w:r w:rsidR="0049647C" w:rsidRPr="0049647C">
        <w:rPr>
          <w:color w:val="222222"/>
          <w:sz w:val="32"/>
          <w:szCs w:val="32"/>
        </w:rPr>
        <w:t>Питаются разнообразной растительной пищей — от коры до ягод.</w:t>
      </w:r>
      <w:r w:rsidR="00D12EB7">
        <w:rPr>
          <w:color w:val="222222"/>
          <w:sz w:val="32"/>
          <w:szCs w:val="32"/>
        </w:rPr>
        <w:t xml:space="preserve"> </w:t>
      </w:r>
      <w:r w:rsidR="0049647C" w:rsidRPr="0049647C">
        <w:rPr>
          <w:color w:val="222222"/>
          <w:sz w:val="32"/>
          <w:szCs w:val="32"/>
        </w:rPr>
        <w:t>На древесных дикобразов охотятся самые разные хищники — лисицы, </w:t>
      </w:r>
      <w:hyperlink r:id="rId90" w:tooltip="Койот" w:history="1">
        <w:r w:rsidR="0049647C" w:rsidRPr="00FD709B">
          <w:rPr>
            <w:color w:val="222222"/>
            <w:sz w:val="32"/>
            <w:szCs w:val="32"/>
          </w:rPr>
          <w:t>койоты</w:t>
        </w:r>
      </w:hyperlink>
      <w:r w:rsidR="0049647C" w:rsidRPr="0049647C">
        <w:rPr>
          <w:color w:val="222222"/>
          <w:sz w:val="32"/>
          <w:szCs w:val="32"/>
        </w:rPr>
        <w:t> и </w:t>
      </w:r>
      <w:hyperlink r:id="rId91" w:tooltip="Волк" w:history="1">
        <w:r w:rsidR="0049647C" w:rsidRPr="00FD709B">
          <w:rPr>
            <w:color w:val="222222"/>
            <w:sz w:val="32"/>
            <w:szCs w:val="32"/>
          </w:rPr>
          <w:t>волки</w:t>
        </w:r>
      </w:hyperlink>
      <w:r w:rsidR="0049647C" w:rsidRPr="0049647C">
        <w:rPr>
          <w:color w:val="222222"/>
          <w:sz w:val="32"/>
          <w:szCs w:val="32"/>
        </w:rPr>
        <w:t>, медведи, </w:t>
      </w:r>
      <w:hyperlink r:id="rId92" w:tooltip="Рыси" w:history="1">
        <w:r w:rsidR="0049647C" w:rsidRPr="00FD709B">
          <w:rPr>
            <w:color w:val="222222"/>
            <w:sz w:val="32"/>
            <w:szCs w:val="32"/>
          </w:rPr>
          <w:t>рыси</w:t>
        </w:r>
      </w:hyperlink>
      <w:r w:rsidR="00D12EB7">
        <w:rPr>
          <w:color w:val="222222"/>
          <w:sz w:val="32"/>
          <w:szCs w:val="32"/>
        </w:rPr>
        <w:t> </w:t>
      </w:r>
      <w:proofErr w:type="gramStart"/>
      <w:r w:rsidR="00D12EB7">
        <w:rPr>
          <w:color w:val="222222"/>
          <w:sz w:val="32"/>
          <w:szCs w:val="32"/>
        </w:rPr>
        <w:t>—н</w:t>
      </w:r>
      <w:proofErr w:type="gramEnd"/>
      <w:r w:rsidR="00D12EB7">
        <w:rPr>
          <w:color w:val="222222"/>
          <w:sz w:val="32"/>
          <w:szCs w:val="32"/>
        </w:rPr>
        <w:t>о в основном куньи</w:t>
      </w:r>
      <w:r w:rsidR="0049647C" w:rsidRPr="0049647C">
        <w:rPr>
          <w:color w:val="222222"/>
          <w:sz w:val="32"/>
          <w:szCs w:val="32"/>
        </w:rPr>
        <w:t>(куницы, </w:t>
      </w:r>
      <w:hyperlink r:id="rId93" w:tooltip="Росомаха" w:history="1">
        <w:r w:rsidR="0049647C" w:rsidRPr="00FD709B">
          <w:rPr>
            <w:color w:val="222222"/>
            <w:sz w:val="32"/>
            <w:szCs w:val="32"/>
          </w:rPr>
          <w:t>росомаха</w:t>
        </w:r>
      </w:hyperlink>
      <w:r w:rsidR="0049647C" w:rsidRPr="0049647C">
        <w:rPr>
          <w:color w:val="222222"/>
          <w:sz w:val="32"/>
          <w:szCs w:val="32"/>
        </w:rPr>
        <w:t>, </w:t>
      </w:r>
      <w:hyperlink r:id="rId94" w:tooltip="Горностай" w:history="1">
        <w:r w:rsidR="0049647C" w:rsidRPr="00FD709B">
          <w:rPr>
            <w:color w:val="222222"/>
            <w:sz w:val="32"/>
            <w:szCs w:val="32"/>
          </w:rPr>
          <w:t>горностай</w:t>
        </w:r>
      </w:hyperlink>
      <w:r w:rsidR="0049647C" w:rsidRPr="0049647C">
        <w:rPr>
          <w:color w:val="222222"/>
          <w:sz w:val="32"/>
          <w:szCs w:val="32"/>
        </w:rPr>
        <w:t>, </w:t>
      </w:r>
      <w:hyperlink r:id="rId95" w:tooltip="Американская норка" w:history="1">
        <w:r w:rsidR="0049647C" w:rsidRPr="00FD709B">
          <w:rPr>
            <w:color w:val="222222"/>
            <w:sz w:val="32"/>
            <w:szCs w:val="32"/>
          </w:rPr>
          <w:t>норка</w:t>
        </w:r>
      </w:hyperlink>
      <w:r w:rsidR="0049647C" w:rsidRPr="0049647C">
        <w:rPr>
          <w:color w:val="222222"/>
          <w:sz w:val="32"/>
          <w:szCs w:val="32"/>
        </w:rPr>
        <w:t>). Защищаясь, древесный дикобраз кусается и бьет противника хвостом, на котором находятся зазубренные иглы, наносящие болезненные, воспаляющиеся раны.</w:t>
      </w:r>
    </w:p>
    <w:p w:rsidR="003F068F" w:rsidRPr="00FD709B" w:rsidRDefault="003F068F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068F" w:rsidRPr="00FD709B" w:rsidRDefault="003F068F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068F" w:rsidRPr="00FD709B" w:rsidRDefault="003F068F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D709B"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inline distT="0" distB="0" distL="0" distR="0" wp14:anchorId="6B3E4398" wp14:editId="4EB400E6">
            <wp:extent cx="5940425" cy="3335560"/>
            <wp:effectExtent l="0" t="0" r="3175" b="0"/>
            <wp:docPr id="9" name="Рисунок 9" descr="D:\Все для отчетов\дистант\гриз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се для отчетов\дистант\гризли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8F" w:rsidRPr="00FD709B" w:rsidRDefault="003F068F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3F068F" w:rsidRPr="00FD709B" w:rsidRDefault="0049647C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spellStart"/>
      <w:proofErr w:type="gramStart"/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Гри́зли</w:t>
      </w:r>
      <w:proofErr w:type="spellEnd"/>
      <w:proofErr w:type="gramEnd"/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(от </w:t>
      </w:r>
      <w:hyperlink r:id="rId97" w:tooltip="Английский язык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англ.</w:t>
        </w:r>
      </w:hyperlink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spellStart"/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Grizzly</w:t>
      </w:r>
      <w:proofErr w:type="spellEnd"/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bear — «серый медведь») — </w:t>
      </w:r>
      <w:r w:rsidR="00D12EB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название </w:t>
      </w:r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hyperlink r:id="rId98" w:tooltip="Бурый медведь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бурого медведя</w:t>
        </w:r>
      </w:hyperlink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Распространён преимущественно на </w:t>
      </w:r>
      <w:hyperlink r:id="rId99" w:tooltip="Аляск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Аляске</w:t>
        </w:r>
      </w:hyperlink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(включая прилегающие острова) и в западных районах </w:t>
      </w:r>
      <w:hyperlink r:id="rId100" w:tooltip="Канада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Канады</w:t>
        </w:r>
      </w:hyperlink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. </w:t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Строением тела и внешним видом американские бурые медведи почти ничем не отличаются от сво</w:t>
      </w:r>
      <w:r w:rsidR="00D12EB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их восточно-сибирских сородичей.</w:t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Медведи, живущие на побережье, как п</w:t>
      </w:r>
      <w:r w:rsidR="00D12EB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равило, более крупные и сильные. О</w:t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снову питания приморских популяций составляют </w:t>
      </w:r>
      <w:hyperlink r:id="rId101" w:tooltip="Лососёвые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лососёвые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рыбы, в то время как их лесные собратья — в большей степени </w:t>
      </w:r>
      <w:hyperlink r:id="rId102" w:tooltip="Вегетарианство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вегетарианцы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и </w:t>
      </w:r>
      <w:proofErr w:type="spellStart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fldChar w:fldCharType="begin"/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instrText xml:space="preserve"> HYPERLINK "https://ru.wikipedia.org/wiki/%D0%94%D0%B5%D1%82%D1%80%D0%B8%D1%82%D0%BE%D1%84%D0%B0%D0%B3%D0%B8" \o "Детритофаги" </w:instrText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fldChar w:fldCharType="separate"/>
      </w:r>
      <w:r w:rsidRPr="00FD709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падальщики</w:t>
      </w:r>
      <w:proofErr w:type="spellEnd"/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fldChar w:fldCharType="end"/>
      </w:r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(</w:t>
      </w:r>
      <w:hyperlink r:id="rId103" w:tooltip="Копытные" w:history="1">
        <w:r w:rsidRPr="00FD709B">
          <w:rPr>
            <w:rFonts w:ascii="Times New Roman" w:eastAsia="Times New Roman" w:hAnsi="Times New Roman" w:cs="Times New Roman"/>
            <w:color w:val="222222"/>
            <w:sz w:val="32"/>
            <w:szCs w:val="32"/>
            <w:lang w:eastAsia="ru-RU"/>
          </w:rPr>
          <w:t>копытные</w:t>
        </w:r>
      </w:hyperlink>
      <w:r w:rsidRPr="0049647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занимают относительно небольшой процент их рациона). Общие размеры, окрас и образ жизни соответствуют условиям окружающей среды, иногда проявляются в индивидуальном порядке. </w:t>
      </w:r>
    </w:p>
    <w:p w:rsidR="00115794" w:rsidRPr="00FD709B" w:rsidRDefault="00D12EB7" w:rsidP="00D12EB7">
      <w:pPr>
        <w:tabs>
          <w:tab w:val="left" w:pos="7287"/>
        </w:tabs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</w:p>
    <w:p w:rsidR="00115794" w:rsidRPr="00FD709B" w:rsidRDefault="00115794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15794" w:rsidRPr="00FD709B" w:rsidRDefault="00115794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15794" w:rsidRPr="00FD709B" w:rsidRDefault="00115794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15794" w:rsidRPr="00FD709B" w:rsidRDefault="00115794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15794" w:rsidRPr="00FD709B" w:rsidRDefault="00115794" w:rsidP="009D5771">
      <w:pPr>
        <w:suppressAutoHyphens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sectPr w:rsidR="00115794" w:rsidRPr="00FD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645"/>
    <w:multiLevelType w:val="multilevel"/>
    <w:tmpl w:val="426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A78A0"/>
    <w:multiLevelType w:val="multilevel"/>
    <w:tmpl w:val="E45C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6B19"/>
    <w:multiLevelType w:val="multilevel"/>
    <w:tmpl w:val="CA1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27465"/>
    <w:multiLevelType w:val="multilevel"/>
    <w:tmpl w:val="130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C01F5"/>
    <w:multiLevelType w:val="multilevel"/>
    <w:tmpl w:val="772A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9185C"/>
    <w:multiLevelType w:val="multilevel"/>
    <w:tmpl w:val="895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01"/>
    <w:rsid w:val="00115794"/>
    <w:rsid w:val="00116825"/>
    <w:rsid w:val="00187A01"/>
    <w:rsid w:val="001A4B1C"/>
    <w:rsid w:val="002A5AE5"/>
    <w:rsid w:val="003F068F"/>
    <w:rsid w:val="0049647C"/>
    <w:rsid w:val="00511B9A"/>
    <w:rsid w:val="00634DA4"/>
    <w:rsid w:val="00764EEF"/>
    <w:rsid w:val="007717F9"/>
    <w:rsid w:val="008109AE"/>
    <w:rsid w:val="00812EC4"/>
    <w:rsid w:val="00817275"/>
    <w:rsid w:val="009D5771"/>
    <w:rsid w:val="00D0210C"/>
    <w:rsid w:val="00D12EB7"/>
    <w:rsid w:val="00D46254"/>
    <w:rsid w:val="00E502A3"/>
    <w:rsid w:val="00FC665F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8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5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8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5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A%D1%80%D0%BE%D0%BB%D0%B8%D0%BA" TargetMode="External"/><Relationship Id="rId21" Type="http://schemas.openxmlformats.org/officeDocument/2006/relationships/hyperlink" Target="https://ru.wikipedia.org/wiki/%D0%9F%D1%80%D0%B5%D1%80%D0%B8%D0%B8" TargetMode="External"/><Relationship Id="rId42" Type="http://schemas.openxmlformats.org/officeDocument/2006/relationships/hyperlink" Target="https://ru.wikipedia.org/wiki/%D0%A1%D0%BE%D0%B1%D0%B0%D0%BA%D0%B0" TargetMode="External"/><Relationship Id="rId47" Type="http://schemas.openxmlformats.org/officeDocument/2006/relationships/image" Target="media/image4.jpeg"/><Relationship Id="rId63" Type="http://schemas.openxmlformats.org/officeDocument/2006/relationships/hyperlink" Target="https://ru.wikipedia.org/wiki/%D0%A1%D0%BE%D0%B1%D0%B0%D0%BA%D0%B0" TargetMode="External"/><Relationship Id="rId68" Type="http://schemas.openxmlformats.org/officeDocument/2006/relationships/hyperlink" Target="https://ru.wikipedia.org/wiki/%D0%92%D0%BE%D0%B4%D1%8F%D0%BD%D0%BE%D0%B9_%D0%BE%D0%BF%D0%BE%D1%81%D1%81%D1%83%D0%BC" TargetMode="External"/><Relationship Id="rId84" Type="http://schemas.openxmlformats.org/officeDocument/2006/relationships/hyperlink" Target="https://ru.wikipedia.org/wiki/%D0%A0%D0%BE%D1%81%D0%BE%D0%BC%D0%B0%D1%85%D0%B0" TargetMode="External"/><Relationship Id="rId89" Type="http://schemas.openxmlformats.org/officeDocument/2006/relationships/hyperlink" Target="https://ru.wikipedia.org/wiki/%D0%94%D0%B8%D0%BA%D0%BE%D0%B1%D1%80%D0%B0%D0%B7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3%D1%80%D1%8B%D0%B7%D1%83%D0%BD%D1%8B" TargetMode="External"/><Relationship Id="rId92" Type="http://schemas.openxmlformats.org/officeDocument/2006/relationships/hyperlink" Target="https://ru.wikipedia.org/wiki/%D0%A0%D1%8B%D1%81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1%80%D0%B0%D0%BB" TargetMode="External"/><Relationship Id="rId29" Type="http://schemas.openxmlformats.org/officeDocument/2006/relationships/hyperlink" Target="https://ru.wikipedia.org/wiki/%D0%A1%D1%83%D1%81%D0%BB%D0%B8%D0%BA%D0%B8" TargetMode="External"/><Relationship Id="rId11" Type="http://schemas.openxmlformats.org/officeDocument/2006/relationships/hyperlink" Target="https://ru.wikipedia.org/wiki/%D0%98%D0%BD%D1%81%D1%82%D0%B8%D0%BD%D0%BA%D1%82_%D0%BD%D0%B0%D1%81%D0%B8%D0%B6%D0%B8%D0%B2%D0%B0%D0%BD%D0%B8%D1%8F" TargetMode="External"/><Relationship Id="rId24" Type="http://schemas.openxmlformats.org/officeDocument/2006/relationships/hyperlink" Target="https://ru.wikipedia.org/wiki/%D0%A0%D0%B0%D1%86%D0%B8%D0%BE%D0%BD" TargetMode="External"/><Relationship Id="rId32" Type="http://schemas.openxmlformats.org/officeDocument/2006/relationships/hyperlink" Target="https://ru.wikipedia.org/wiki/%D0%A5%D0%BE%D1%80%D1%8C%D0%BA%D0%B8" TargetMode="External"/><Relationship Id="rId37" Type="http://schemas.openxmlformats.org/officeDocument/2006/relationships/hyperlink" Target="https://ru.wikipedia.org/wiki/%D0%9E%D0%B2%D1%86%D0%B0" TargetMode="External"/><Relationship Id="rId40" Type="http://schemas.openxmlformats.org/officeDocument/2006/relationships/hyperlink" Target="https://ru.wikipedia.org/wiki/%D0%92%D0%B8%D0%BB%D0%BE%D1%80%D0%BE%D0%B3" TargetMode="External"/><Relationship Id="rId45" Type="http://schemas.openxmlformats.org/officeDocument/2006/relationships/hyperlink" Target="https://ru.wikipedia.org/wiki/%D0%92%D0%BE%D0%BB%D0%BA" TargetMode="External"/><Relationship Id="rId53" Type="http://schemas.openxmlformats.org/officeDocument/2006/relationships/hyperlink" Target="https://ru.wikipedia.org/wiki/%D0%90%D0%BD%D1%83%D1%81" TargetMode="External"/><Relationship Id="rId58" Type="http://schemas.openxmlformats.org/officeDocument/2006/relationships/hyperlink" Target="https://ru.wikipedia.org/wiki/%D0%9A%D1%80%D0%BE%D0%BB%D0%B8%D0%BA" TargetMode="External"/><Relationship Id="rId66" Type="http://schemas.openxmlformats.org/officeDocument/2006/relationships/image" Target="media/image6.jpeg"/><Relationship Id="rId74" Type="http://schemas.openxmlformats.org/officeDocument/2006/relationships/hyperlink" Target="https://ru.wikipedia.org/wiki/%D0%98%D0%B2%D0%B0" TargetMode="External"/><Relationship Id="rId79" Type="http://schemas.openxmlformats.org/officeDocument/2006/relationships/hyperlink" Target="https://ru.wikipedia.org/wiki/%D0%9E%D1%81%D0%B8%D0%BD%D0%B0" TargetMode="External"/><Relationship Id="rId87" Type="http://schemas.openxmlformats.org/officeDocument/2006/relationships/hyperlink" Target="https://ru.wikipedia.org/wiki/%D0%98%D0%BB%D1%8C%D0%BA%D0%B0" TargetMode="External"/><Relationship Id="rId102" Type="http://schemas.openxmlformats.org/officeDocument/2006/relationships/hyperlink" Target="https://ru.wikipedia.org/wiki/%D0%92%D0%B5%D0%B3%D0%B5%D1%82%D0%B0%D1%80%D0%B8%D0%B0%D0%BD%D1%81%D1%82%D0%B2%D0%B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F%D1%83%D0%BC%D0%B0" TargetMode="External"/><Relationship Id="rId82" Type="http://schemas.openxmlformats.org/officeDocument/2006/relationships/hyperlink" Target="https://ru.wikipedia.org/wiki/%D0%91%D0%B0%D1%80%D0%B8%D0%B1%D0%B0%D0%BB" TargetMode="External"/><Relationship Id="rId90" Type="http://schemas.openxmlformats.org/officeDocument/2006/relationships/hyperlink" Target="https://ru.wikipedia.org/wiki/%D0%9A%D0%BE%D0%B9%D0%BE%D1%82" TargetMode="External"/><Relationship Id="rId95" Type="http://schemas.openxmlformats.org/officeDocument/2006/relationships/hyperlink" Target="https://ru.wikipedia.org/wiki/%D0%90%D0%BC%D0%B5%D1%80%D0%B8%D0%BA%D0%B0%D0%BD%D1%81%D0%BA%D0%B0%D1%8F_%D0%BD%D0%BE%D1%80%D0%BA%D0%B0" TargetMode="External"/><Relationship Id="rId19" Type="http://schemas.openxmlformats.org/officeDocument/2006/relationships/hyperlink" Target="https://ru.wikipedia.org/wiki/%D0%92%D0%BE%D0%BB%D1%87%D1%8C%D0%B8" TargetMode="External"/><Relationship Id="rId14" Type="http://schemas.openxmlformats.org/officeDocument/2006/relationships/hyperlink" Target="https://ru.wikipedia.org/wiki/%D0%90%D1%80%D1%85%D0%B0%D1%80" TargetMode="External"/><Relationship Id="rId22" Type="http://schemas.openxmlformats.org/officeDocument/2006/relationships/hyperlink" Target="https://ru.wikipedia.org/wiki/%D0%9F%D1%83%D1%81%D1%82%D1%8B%D0%BD%D1%8F" TargetMode="External"/><Relationship Id="rId27" Type="http://schemas.openxmlformats.org/officeDocument/2006/relationships/hyperlink" Target="https://ru.wikipedia.org/wiki/%D0%9B%D1%83%D0%B3%D0%BE%D0%B2%D0%B0%D1%8F_%D1%81%D0%BE%D0%B1%D0%B0%D1%87%D0%BA%D0%B0" TargetMode="External"/><Relationship Id="rId30" Type="http://schemas.openxmlformats.org/officeDocument/2006/relationships/hyperlink" Target="https://ru.wikipedia.org/wiki/%D0%A1%D0%BA%D1%83%D0%BD%D1%81" TargetMode="External"/><Relationship Id="rId35" Type="http://schemas.openxmlformats.org/officeDocument/2006/relationships/hyperlink" Target="https://ru.wikipedia.org/wiki/%D0%A4%D0%B0%D0%B7%D0%B0%D0%BD" TargetMode="External"/><Relationship Id="rId43" Type="http://schemas.openxmlformats.org/officeDocument/2006/relationships/hyperlink" Target="https://ru.wikipedia.org/wiki/%D0%91%D0%BE%D1%80%D0%B7%D1%8B%D0%B5_%D1%81%D0%BE%D0%B1%D0%B0%D0%BA%D0%B8" TargetMode="External"/><Relationship Id="rId48" Type="http://schemas.openxmlformats.org/officeDocument/2006/relationships/hyperlink" Target="https://ru.wikipedia.org/wiki/%D0%95%D0%BD%D0%BE%D1%82%D0%BE%D0%B2%D1%8B%D0%B5" TargetMode="External"/><Relationship Id="rId56" Type="http://schemas.openxmlformats.org/officeDocument/2006/relationships/hyperlink" Target="https://ru.wikipedia.org/wiki/%D0%9F%D0%BE%D0%BB%D1%91%D0%B2%D0%BA%D0%B8" TargetMode="External"/><Relationship Id="rId64" Type="http://schemas.openxmlformats.org/officeDocument/2006/relationships/hyperlink" Target="https://ru.wikipedia.org/wiki/%D0%92%D0%B8%D1%80%D0%B3%D0%B8%D0%BD%D1%81%D0%BA%D0%B8%D0%B9_%D1%84%D0%B8%D0%BB%D0%B8%D0%BD" TargetMode="External"/><Relationship Id="rId69" Type="http://schemas.openxmlformats.org/officeDocument/2006/relationships/hyperlink" Target="https://ru.wikipedia.org/wiki/%D0%A2%D0%B0%D0%BD%D0%B0%D1%82%D0%BE%D0%B7" TargetMode="External"/><Relationship Id="rId77" Type="http://schemas.openxmlformats.org/officeDocument/2006/relationships/hyperlink" Target="https://ru.wikipedia.org/wiki/%D0%91%D0%B5%D1%80%D1%91%D0%B7%D0%B0" TargetMode="External"/><Relationship Id="rId100" Type="http://schemas.openxmlformats.org/officeDocument/2006/relationships/hyperlink" Target="https://ru.wikipedia.org/wiki/%D0%9A%D0%B0%D0%BD%D0%B0%D0%B4%D0%B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u.wikipedia.org/wiki/%D0%9A%D0%BE%D0%BF%D1%8B%D1%82%D0%BD%D1%8B%D0%B5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s://ru.wikipedia.org/wiki/%D0%91%D0%BE%D0%B1%D1%80" TargetMode="External"/><Relationship Id="rId80" Type="http://schemas.openxmlformats.org/officeDocument/2006/relationships/hyperlink" Target="https://ru.wikipedia.org/wiki/%D0%92%D0%BE%D0%BB%D0%BA" TargetMode="External"/><Relationship Id="rId85" Type="http://schemas.openxmlformats.org/officeDocument/2006/relationships/hyperlink" Target="https://ru.wikipedia.org/wiki/%D0%A0%D1%8B%D0%B6%D0%B0%D1%8F_%D1%80%D1%8B%D1%81%D1%8C" TargetMode="External"/><Relationship Id="rId93" Type="http://schemas.openxmlformats.org/officeDocument/2006/relationships/hyperlink" Target="https://ru.wikipedia.org/wiki/%D0%A0%D0%BE%D1%81%D0%BE%D0%BC%D0%B0%D1%85%D0%B0" TargetMode="External"/><Relationship Id="rId98" Type="http://schemas.openxmlformats.org/officeDocument/2006/relationships/hyperlink" Target="https://ru.wikipedia.org/wiki/%D0%91%D1%83%D1%80%D1%8B%D0%B9_%D0%BC%D0%B5%D0%B4%D0%B2%D0%B5%D0%B4%D1%8C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93%D1%80%D1%8B%D0%B7%D1%83%D0%BD%D1%8B" TargetMode="External"/><Relationship Id="rId25" Type="http://schemas.openxmlformats.org/officeDocument/2006/relationships/hyperlink" Target="https://ru.wikipedia.org/wiki/%D0%97%D0%B0%D1%8F%D1%86" TargetMode="External"/><Relationship Id="rId33" Type="http://schemas.openxmlformats.org/officeDocument/2006/relationships/hyperlink" Target="https://ru.wikipedia.org/wiki/%D0%9E%D0%BF%D0%BE%D1%81%D1%81%D1%83%D0%BC" TargetMode="External"/><Relationship Id="rId38" Type="http://schemas.openxmlformats.org/officeDocument/2006/relationships/hyperlink" Target="https://ru.wikipedia.org/wiki/%D0%9A%D0%BE%D0%B7%D0%B0" TargetMode="External"/><Relationship Id="rId46" Type="http://schemas.openxmlformats.org/officeDocument/2006/relationships/hyperlink" Target="https://ru.wikipedia.org/wiki/%D0%9B%D0%B8%D1%81%D0%B8%D1%86%D0%B0" TargetMode="External"/><Relationship Id="rId59" Type="http://schemas.openxmlformats.org/officeDocument/2006/relationships/hyperlink" Target="https://ru.wikipedia.org/wiki/%D0%9F%D1%80%D0%B5%D1%81%D0%BC%D1%8B%D0%BA%D0%B0%D1%8E%D1%89%D0%B8%D0%B5%D1%81%D1%8F" TargetMode="External"/><Relationship Id="rId67" Type="http://schemas.openxmlformats.org/officeDocument/2006/relationships/hyperlink" Target="https://ru.wikipedia.org/wiki/Crotalinae" TargetMode="External"/><Relationship Id="rId103" Type="http://schemas.openxmlformats.org/officeDocument/2006/relationships/hyperlink" Target="https://ru.wikipedia.org/wiki/%D0%9A%D0%BE%D0%BF%D1%8B%D1%82%D0%BD%D1%8B%D0%B5" TargetMode="External"/><Relationship Id="rId20" Type="http://schemas.openxmlformats.org/officeDocument/2006/relationships/hyperlink" Target="https://ru.wikipedia.org/wiki/%D0%A0%D0%B0%D0%B2%D0%BD%D0%B8%D0%BD%D0%B0" TargetMode="External"/><Relationship Id="rId41" Type="http://schemas.openxmlformats.org/officeDocument/2006/relationships/hyperlink" Target="https://ru.wikipedia.org/wiki/%D0%90%D1%80%D0%B0%D1%85%D0%B8%D1%81" TargetMode="External"/><Relationship Id="rId54" Type="http://schemas.openxmlformats.org/officeDocument/2006/relationships/hyperlink" Target="https://ru.wikipedia.org/wiki/%D0%9F%D0%BE%D0%BB%D0%BE%D1%81%D0%B0%D1%82%D1%8B%D0%B5_%D1%81%D0%BA%D1%83%D0%BD%D1%81%D1%8B" TargetMode="External"/><Relationship Id="rId62" Type="http://schemas.openxmlformats.org/officeDocument/2006/relationships/hyperlink" Target="https://ru.wikipedia.org/wiki/%D0%9A%D0%BE%D0%B9%D0%BE%D1%82" TargetMode="External"/><Relationship Id="rId70" Type="http://schemas.openxmlformats.org/officeDocument/2006/relationships/image" Target="media/image7.jpeg"/><Relationship Id="rId75" Type="http://schemas.openxmlformats.org/officeDocument/2006/relationships/hyperlink" Target="https://ru.wikipedia.org/wiki/%D0%9A%D0%BB%D1%91%D0%BD" TargetMode="External"/><Relationship Id="rId83" Type="http://schemas.openxmlformats.org/officeDocument/2006/relationships/hyperlink" Target="https://ru.wikipedia.org/wiki/%D0%91%D1%83%D1%80%D1%8B%D0%B9_%D0%BC%D0%B5%D0%B4%D0%B2%D0%B5%D0%B4%D1%8C" TargetMode="External"/><Relationship Id="rId88" Type="http://schemas.openxmlformats.org/officeDocument/2006/relationships/image" Target="media/image8.jpeg"/><Relationship Id="rId91" Type="http://schemas.openxmlformats.org/officeDocument/2006/relationships/hyperlink" Target="https://ru.wikipedia.org/wiki/%D0%92%D0%BE%D0%BB%D0%BA" TargetMode="External"/><Relationship Id="rId9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ebmandry.com/rasteniya-i-zhivotnye-severnoj-ameriki-opisanie-s-foto-i-video-osobennosti-severoamerikanskoj-prirody/" TargetMode="External"/><Relationship Id="rId15" Type="http://schemas.openxmlformats.org/officeDocument/2006/relationships/hyperlink" Target="https://ru.wikipedia.org/wiki/%D0%9A%D0%BE%D1%81%D1%83%D0%BB%D1%8F" TargetMode="External"/><Relationship Id="rId23" Type="http://schemas.openxmlformats.org/officeDocument/2006/relationships/hyperlink" Target="https://ru.wikipedia.org/wiki/%D0%9B%D0%BE%D1%81-%D0%90%D0%BD%D0%B4%D0%B6%D0%B5%D0%BB%D0%B5%D1%81" TargetMode="External"/><Relationship Id="rId28" Type="http://schemas.openxmlformats.org/officeDocument/2006/relationships/hyperlink" Target="https://ru.wikipedia.org/wiki/%D0%A1%D1%83%D1%80%D0%BA%D0%B8" TargetMode="External"/><Relationship Id="rId36" Type="http://schemas.openxmlformats.org/officeDocument/2006/relationships/hyperlink" Target="https://ru.wikipedia.org/wiki/%D0%A2%D1%80%D0%B8%D1%82%D0%BE%D0%BD%D1%8B" TargetMode="External"/><Relationship Id="rId49" Type="http://schemas.openxmlformats.org/officeDocument/2006/relationships/hyperlink" Target="https://ru.wikipedia.org/wiki/%D0%90%D0%BC%D0%B5%D1%80%D0%B8%D0%BA%D0%B0" TargetMode="External"/><Relationship Id="rId57" Type="http://schemas.openxmlformats.org/officeDocument/2006/relationships/hyperlink" Target="https://ru.wikipedia.org/wiki/%D0%A5%D0%BE%D0%BC%D1%8F%D0%BA%D0%B8" TargetMode="External"/><Relationship Id="rId10" Type="http://schemas.openxmlformats.org/officeDocument/2006/relationships/hyperlink" Target="https://ru.wikipedia.org/wiki/%D0%AF%D0%B9%D1%86%D0%BE" TargetMode="External"/><Relationship Id="rId31" Type="http://schemas.openxmlformats.org/officeDocument/2006/relationships/hyperlink" Target="https://ru.wikipedia.org/wiki/%D0%95%D0%BD%D0%BE%D1%82" TargetMode="External"/><Relationship Id="rId44" Type="http://schemas.openxmlformats.org/officeDocument/2006/relationships/hyperlink" Target="https://ru.wikipedia.org/wiki/%D0%9F%D1%83%D0%BC%D0%B0" TargetMode="External"/><Relationship Id="rId52" Type="http://schemas.openxmlformats.org/officeDocument/2006/relationships/hyperlink" Target="https://ru.wikipedia.org/wiki/%D0%A1%D0%BA%D1%83%D0%BD%D1%81%D0%BE%D0%B2%D1%8B%D0%B5" TargetMode="External"/><Relationship Id="rId60" Type="http://schemas.openxmlformats.org/officeDocument/2006/relationships/hyperlink" Target="https://ru.wikipedia.org/wiki/%D0%9E%D1%80%D0%B5%D1%85" TargetMode="External"/><Relationship Id="rId65" Type="http://schemas.openxmlformats.org/officeDocument/2006/relationships/hyperlink" Target="https://ru.wikipedia.org/wiki/%D0%9A%D1%80%D0%B0%D1%81%D0%BD%D0%BE%D1%85%D0%B2%D0%BE%D1%81%D1%82%D1%8B%D0%B9_%D1%81%D0%B0%D1%80%D1%8B%D1%87" TargetMode="External"/><Relationship Id="rId73" Type="http://schemas.openxmlformats.org/officeDocument/2006/relationships/hyperlink" Target="https://ru.wikipedia.org/wiki/%D0%9A%D0%B0%D0%BC%D0%B1%D0%B8%D0%B9" TargetMode="External"/><Relationship Id="rId78" Type="http://schemas.openxmlformats.org/officeDocument/2006/relationships/hyperlink" Target="https://ru.wikipedia.org/wiki/%D0%9E%D0%BB%D1%8C%D1%85%D0%B0" TargetMode="External"/><Relationship Id="rId81" Type="http://schemas.openxmlformats.org/officeDocument/2006/relationships/hyperlink" Target="https://ru.wikipedia.org/wiki/%D0%9A%D0%BE%D0%B9%D0%BE%D1%82" TargetMode="External"/><Relationship Id="rId86" Type="http://schemas.openxmlformats.org/officeDocument/2006/relationships/hyperlink" Target="https://ru.wikipedia.org/wiki/%D0%90%D0%BC%D0%B5%D1%80%D0%B8%D0%BA%D0%B0%D0%BD%D1%81%D0%BA%D0%B8%D0%B5_%D1%80%D0%B5%D1%87%D0%BD%D1%8B%D0%B5_%D0%B2%D1%8B%D0%B4%D1%80%D1%8B" TargetMode="External"/><Relationship Id="rId94" Type="http://schemas.openxmlformats.org/officeDocument/2006/relationships/hyperlink" Target="https://ru.wikipedia.org/wiki/%D0%93%D0%BE%D1%80%D0%BD%D0%BE%D1%81%D1%82%D0%B0%D0%B9" TargetMode="External"/><Relationship Id="rId99" Type="http://schemas.openxmlformats.org/officeDocument/2006/relationships/hyperlink" Target="https://ru.wikipedia.org/wiki/%D0%90%D0%BB%D1%8F%D1%81%D0%BA%D0%B0" TargetMode="External"/><Relationship Id="rId101" Type="http://schemas.openxmlformats.org/officeDocument/2006/relationships/hyperlink" Target="https://ru.wikipedia.org/wiki/%D0%9B%D0%BE%D1%81%D0%BE%D1%81%D1%91%D0%B2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D%D0%B5%D0%B7%D0%B4%D0%BE" TargetMode="External"/><Relationship Id="rId13" Type="http://schemas.openxmlformats.org/officeDocument/2006/relationships/hyperlink" Target="https://ru.wikipedia.org/wiki/%D0%92%D0%BE%D0%BB%D0%BA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ru.wikipedia.org/wiki/%D0%9E%D0%BB%D0%B5%D0%BD%D1%8C" TargetMode="External"/><Relationship Id="rId34" Type="http://schemas.openxmlformats.org/officeDocument/2006/relationships/hyperlink" Target="https://ru.wikipedia.org/wiki/%D0%9A%D0%B0%D0%BD%D0%B0%D0%B4%D1%81%D0%BA%D0%B8%D0%B9_%D0%B1%D0%BE%D0%B1%D1%80" TargetMode="External"/><Relationship Id="rId50" Type="http://schemas.openxmlformats.org/officeDocument/2006/relationships/hyperlink" Target="https://ru.wikipedia.org/wiki/%D0%95%D0%BD%D0%BE%D1%82-%D0%BF%D0%BE%D0%BB%D0%BE%D1%81%D0%BA%D1%83%D0%BD" TargetMode="External"/><Relationship Id="rId55" Type="http://schemas.openxmlformats.org/officeDocument/2006/relationships/hyperlink" Target="https://ru.wikipedia.org/wiki/%D0%9D%D0%B0%D1%81%D0%B5%D0%BA%D0%BE%D0%BC%D1%8B%D0%B5" TargetMode="External"/><Relationship Id="rId76" Type="http://schemas.openxmlformats.org/officeDocument/2006/relationships/hyperlink" Target="https://ru.wikipedia.org/wiki/%D0%A2%D0%BE%D0%BF%D0%BE%D0%BB%D1%8C" TargetMode="External"/><Relationship Id="rId97" Type="http://schemas.openxmlformats.org/officeDocument/2006/relationships/hyperlink" Target="https://ru.wikipedia.org/wiki/%D0%90%D0%BD%D0%B3%D0%BB%D0%B8%D0%B9%D1%81%D0%BA%D0%B8%D0%B9_%D1%8F%D0%B7%D1%8B%D0%B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2020-03-24T06:34:00Z</dcterms:created>
  <dcterms:modified xsi:type="dcterms:W3CDTF">2020-03-25T08:12:00Z</dcterms:modified>
</cp:coreProperties>
</file>