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B3A2" w14:textId="77777777" w:rsidR="00C85650" w:rsidRDefault="00CE6C6E">
      <w:p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 xml:space="preserve">Здравствуйте ребята! Начнем наш урок с повторения предыдущего материала. </w:t>
      </w:r>
    </w:p>
    <w:p w14:paraId="0BB98EDB" w14:textId="7CD60ACA" w:rsidR="00CE6C6E" w:rsidRPr="00C85650" w:rsidRDefault="00C8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занятии мы</w:t>
      </w:r>
      <w:r w:rsidR="00CE6C6E" w:rsidRPr="00C85650">
        <w:rPr>
          <w:rFonts w:ascii="Times New Roman" w:hAnsi="Times New Roman" w:cs="Times New Roman"/>
          <w:sz w:val="28"/>
          <w:szCs w:val="28"/>
        </w:rPr>
        <w:t xml:space="preserve"> проходили тему: «Жизнь влажного леса». </w:t>
      </w:r>
    </w:p>
    <w:p w14:paraId="04784275" w14:textId="00FC7212" w:rsidR="00CE6C6E" w:rsidRPr="00C85650" w:rsidRDefault="00CE6C6E">
      <w:p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Ответьте на несколько вопросов:</w:t>
      </w:r>
    </w:p>
    <w:p w14:paraId="2A46C202" w14:textId="178A62E6" w:rsidR="00CE6C6E" w:rsidRPr="00C85650" w:rsidRDefault="00CE6C6E" w:rsidP="00CE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Как еще называют влажные леса?</w:t>
      </w:r>
    </w:p>
    <w:p w14:paraId="3300D7C3" w14:textId="4577708B" w:rsidR="00CE6C6E" w:rsidRPr="00C85650" w:rsidRDefault="00CE6C6E" w:rsidP="00CE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Где располагаются влажные леса?</w:t>
      </w:r>
    </w:p>
    <w:p w14:paraId="7FED1624" w14:textId="6AB93730" w:rsidR="00CE6C6E" w:rsidRPr="00C85650" w:rsidRDefault="00CE6C6E" w:rsidP="00CE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Сколько дней в году идут дожди во влажных лесах?</w:t>
      </w:r>
    </w:p>
    <w:p w14:paraId="4FBA4659" w14:textId="6CFE1654" w:rsidR="00CE6C6E" w:rsidRPr="00C85650" w:rsidRDefault="00CE6C6E" w:rsidP="00CE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 xml:space="preserve">Каких животных можно встретить во влажных лесах Австралии? </w:t>
      </w:r>
    </w:p>
    <w:p w14:paraId="6AAB782B" w14:textId="1A7C73AA" w:rsidR="00CE6C6E" w:rsidRPr="00C85650" w:rsidRDefault="00CE6C6E" w:rsidP="00CE6C6E">
      <w:pPr>
        <w:ind w:left="360"/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Молодцы!</w:t>
      </w:r>
    </w:p>
    <w:p w14:paraId="4CE1E714" w14:textId="1D990991" w:rsidR="00CE6C6E" w:rsidRPr="00C85650" w:rsidRDefault="00CE6C6E" w:rsidP="00CE6C6E">
      <w:pPr>
        <w:ind w:left="360"/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А теперь мы начнем с вами новую тему: «Охрана растений и животных лесов»</w:t>
      </w:r>
    </w:p>
    <w:p w14:paraId="1310BF25" w14:textId="2F2B7952" w:rsidR="00CE6C6E" w:rsidRPr="00C85650" w:rsidRDefault="00CE6C6E" w:rsidP="00CE6C6E">
      <w:pPr>
        <w:ind w:left="360"/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 xml:space="preserve">Сейчас посмотрим презентацию и ответим на несколько вопросов </w:t>
      </w:r>
      <w:r w:rsidR="00C85650">
        <w:rPr>
          <w:rFonts w:ascii="Times New Roman" w:hAnsi="Times New Roman" w:cs="Times New Roman"/>
          <w:sz w:val="28"/>
          <w:szCs w:val="28"/>
        </w:rPr>
        <w:t xml:space="preserve">после просмотра слайдов </w:t>
      </w:r>
      <w:bookmarkStart w:id="0" w:name="_GoBack"/>
      <w:bookmarkEnd w:id="0"/>
      <w:r w:rsidRPr="00C85650">
        <w:rPr>
          <w:rFonts w:ascii="Times New Roman" w:hAnsi="Times New Roman" w:cs="Times New Roman"/>
          <w:sz w:val="28"/>
          <w:szCs w:val="28"/>
        </w:rPr>
        <w:t xml:space="preserve">(презентация с полным описанием слайдов). </w:t>
      </w:r>
    </w:p>
    <w:p w14:paraId="7FE2C264" w14:textId="2791B31F" w:rsidR="00CE6C6E" w:rsidRPr="00C85650" w:rsidRDefault="00CE6C6E" w:rsidP="00CE6C6E">
      <w:pPr>
        <w:ind w:left="360"/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Ответим на вопросы:</w:t>
      </w:r>
    </w:p>
    <w:p w14:paraId="1B916416" w14:textId="4B7FD691" w:rsidR="00CE6C6E" w:rsidRPr="00C85650" w:rsidRDefault="00CE6C6E" w:rsidP="00CE6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Почему была создана Красная книга?</w:t>
      </w:r>
    </w:p>
    <w:p w14:paraId="0257549E" w14:textId="408F86E4" w:rsidR="00CE6C6E" w:rsidRPr="00C85650" w:rsidRDefault="00CE6C6E" w:rsidP="00CE6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Причины исчезновения растений и животных?</w:t>
      </w:r>
    </w:p>
    <w:p w14:paraId="5D369F69" w14:textId="600EA54D" w:rsidR="00CE6C6E" w:rsidRPr="00C85650" w:rsidRDefault="00CE6C6E" w:rsidP="00CE6C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Каких редких животных можно встретить в Красной Книги Краснодарского края?</w:t>
      </w:r>
    </w:p>
    <w:p w14:paraId="2CE870B0" w14:textId="6EA347A4" w:rsidR="00CE6C6E" w:rsidRPr="00C85650" w:rsidRDefault="00CE6C6E" w:rsidP="00CE6C6E">
      <w:p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 xml:space="preserve">В завершении нашего урока, мы с вами раскрасим животных Красной книги. </w:t>
      </w:r>
    </w:p>
    <w:p w14:paraId="090057BE" w14:textId="5A7D8A49" w:rsidR="00CE6C6E" w:rsidRPr="00C85650" w:rsidRDefault="00CE6C6E" w:rsidP="00CE6C6E">
      <w:p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 xml:space="preserve">Вам необходимо будет найти эти растения и животные и раскрасить их </w:t>
      </w:r>
      <w:r w:rsidR="00C85650" w:rsidRPr="00C85650">
        <w:rPr>
          <w:rFonts w:ascii="Times New Roman" w:hAnsi="Times New Roman" w:cs="Times New Roman"/>
          <w:sz w:val="28"/>
          <w:szCs w:val="28"/>
        </w:rPr>
        <w:t>правильно.</w:t>
      </w:r>
    </w:p>
    <w:p w14:paraId="1D2EF2CE" w14:textId="45CDEB02" w:rsidR="00C85650" w:rsidRPr="00C85650" w:rsidRDefault="00C85650" w:rsidP="00CE6C6E">
      <w:pPr>
        <w:rPr>
          <w:rFonts w:ascii="Times New Roman" w:hAnsi="Times New Roman" w:cs="Times New Roman"/>
          <w:sz w:val="28"/>
          <w:szCs w:val="28"/>
        </w:rPr>
      </w:pPr>
      <w:r w:rsidRPr="00C8565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85650" w:rsidRPr="00C8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A80"/>
    <w:multiLevelType w:val="hybridMultilevel"/>
    <w:tmpl w:val="7C04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36B5"/>
    <w:multiLevelType w:val="hybridMultilevel"/>
    <w:tmpl w:val="367C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EA"/>
    <w:rsid w:val="004D5072"/>
    <w:rsid w:val="006750EA"/>
    <w:rsid w:val="009A5679"/>
    <w:rsid w:val="00C85650"/>
    <w:rsid w:val="00C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1D7C"/>
  <w15:chartTrackingRefBased/>
  <w15:docId w15:val="{ADFCD9C3-CE8D-44BB-8652-DE47EC5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2020-03-25T08:53:00Z</dcterms:created>
  <dcterms:modified xsi:type="dcterms:W3CDTF">2020-03-25T09:08:00Z</dcterms:modified>
</cp:coreProperties>
</file>