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9" w:rsidRPr="00CF39A9" w:rsidRDefault="00CF39A9" w:rsidP="00CF3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</w:rPr>
        <w:t>2016-2017 учебный год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Конкурс на лучшее мероприятие природоохранной направленности среди МОУ (Диплом III степени, руководитель Климова Е.А.)</w:t>
      </w:r>
      <w:r w:rsidRPr="00CF39A9">
        <w:rPr>
          <w:rFonts w:ascii="Cambria Math" w:eastAsia="Times New Roman" w:hAnsi="Cambria Math" w:cs="Cambria Math"/>
          <w:sz w:val="24"/>
          <w:szCs w:val="24"/>
        </w:rPr>
        <w:t>​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Городская познавательна игра "Природа родного края", посвященная Дню защиты окружающей среды 5-6 июня 2017г. (Диплом I степени, Диплом II степени)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Большой Ярославский пленер 27 мая 2017г. (Свидетельство участника, руководитель Соколова А.М.)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Городской экологический форум 11 мая 2017 г. (Диплом II степени, Диплом I степени в номинации "Самое результативное образовательное учреждение", Диплом I степени в номинации "Самое активное образовательное учреждение")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Городской конкурс юных флористов "Городские цветы" 27 апреля 2017г. (Диплом I степени, Поощрительный Диплом, свидетельства участника, руководители Смирнова Д.И., Соколова А.М.)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Природоохранная акция "Береги каплю" в рамках Всемирного дня воды, апрель 2017г. (Свидетельства участника,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Природоохранная акция "Птичий домик" (НП "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Плещеево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озеро") апрель 2017г. (Свидетельства участника,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XXV эколого-краеведческая научно-практическая конференция в рамках Международной акции "Марш парков – 2017", посвященной 100-летию заповедной системы РФ 19-21 апреля 2017г. (Свидетельства участника, руководители Трофимова Н.В., Плигина С.О.)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Международный детский фестиваль "Дорога мира" 18 марта 2017г. (Свидетельства участника, руководители Трофимова Н.В.,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Конкурс художественного творчества "Человек и природа" май 2017г. (Диплом I степени, свидетельства участника, руководители Смирнова Д.И.,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Конкус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детских рисунков "Мир заповедной природы" в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рамкках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Международной природоохранной акции "Марш парков – 2017" (Свидетельство участника, руководитель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Областной конкурс "Лучший птичий дом 2017" апрель 2017г. (Свидетельство участника, руководитель Никитина Л.А.)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Всероссийский конкурс среди активистов школьных музеев апрель-май 2017г. (Свидетельство участника, руководитель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XVIII областной  детский экологический фестиваль. Конкурс декоративно-прикладного творчества "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Экодекор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>" 14 апреля 2017г. (Свидетельство участника, руководитель Никитина Л.А.)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Городской конкурс-выставка декоративно-прикладного и изобразительного творчества "Пасхальная радость" 10-12 апреля 2017г. (Свидетельства участника, руководитель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XVI фестиваль детских экологических театров "Проталинки" в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рамкках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Международной природоохранной акции "Марш парков – 2017" 7 апреля 2017г. (Свидетельства участника, руководитель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XVIII областной детский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экологичесий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фестиваль. Конкурс театрального творчества "Ветер перемен" 14 апреля 2017г. (Диплом III степени, руководитель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Природоохранная акция "Птичья столовая" Национальный парк "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Плещеево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озеро" ноябрь 2016-апрель 2017г. (Свидетельства участника, руководитель Плигина С.О.)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Городской конкурс "Орнитологический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эрудицион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>" 30 марта 2017г. (Диплом III степени, руководитель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Городская акция-конкурс "Пернатая радуга" 17 марта 2017г. (Дипломы II степени в номинации "Прилетайте, птицы", Диплом II степени в номинации "Рисунок", Диплом II степени в номинации "Плакат", Диплом II степени в номинации "Прикладное творчество", свидетельства участника, руководители Смирнова Д.И., Соколова А.М., Плигина С.О.,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Л.Л., Никитина Л.А.)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Городская акция-конкурс "Подарите птицам дом" 15 марта 2017г. (Свидетельства участника, руководители Плигина С.О., Смирнова Д.И., Трофимова Н.В., Воронцова И.П.)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Городской конкурс проектов "Цвети, Земля!" 13 марта 2017г. (Поощрительный диплом, руководитель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Открытый конкурс декоративно-прикладного творчества "Весеннее настроение. МЯУ" 6-27 марта 2017г. (Диплом I степени, Диплом II степени, руководитель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XVII городская открытая экологическая конференция "Экологи и мы" 15 февраля 2017г. (Диплом II степени, свидетельства участника, руководители Смирнова Д.И., Шулятникова Т.Б.)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III этап Городского конкурса-выставки "Новогодний и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рождественнский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сувенир" 19 января 2017г. (Дипломы участника, руководители Трофимова Н.В., Яковлева Е.А.,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Всероссийский заповедный урок, посвященный 100-летию заповедной системы России 16-23 января 2017 (Диплом участника, руководители Плигина С.О.,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IV Городской слет юных путешественников и краеведов "Приходите к нам в музей!" 18 января 2017г. (свидетельства участника, руководители Смирнова Д.И., Шулятникова Т.Б.)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Открытый конкурс детского рисунка "</w:t>
      </w:r>
      <w:proofErr w:type="spellStart"/>
      <w:proofErr w:type="gramStart"/>
      <w:r w:rsidRPr="00CF39A9">
        <w:rPr>
          <w:rFonts w:ascii="Comic Sans MS" w:eastAsia="Times New Roman" w:hAnsi="Comic Sans MS" w:cs="Times New Roman"/>
          <w:sz w:val="24"/>
          <w:szCs w:val="24"/>
        </w:rPr>
        <w:t>Я-портрет</w:t>
      </w:r>
      <w:proofErr w:type="spellEnd"/>
      <w:proofErr w:type="gramEnd"/>
      <w:r w:rsidRPr="00CF39A9">
        <w:rPr>
          <w:rFonts w:ascii="Comic Sans MS" w:eastAsia="Times New Roman" w:hAnsi="Comic Sans MS" w:cs="Times New Roman"/>
          <w:sz w:val="24"/>
          <w:szCs w:val="24"/>
        </w:rPr>
        <w:t>" (Свидетельство участника, руководитель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Открытый фестиваль конкурс детского и юношеского творчества "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Рождественнская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звезда" (Свидетельства участника, руководители Трофимова Н.В.,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lastRenderedPageBreak/>
        <w:t>Конкурс елочной игрушки "Петя-петушок" (МАУ "Ярославский зоопарк") декабрь 2016г. (Диплом I степени,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Ярославский региональный конкурс детского рисунка "Солнце, воздух и вода, и здоровая еда, и активный образ жизни – кости крепкие всегда!", посвященный Международному дню борьбы с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остеопорозом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январь 2017г. (Благодарственные письма, руководители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Ворушило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И.К., Коршунова Е.В.)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Выставка декоративно-прикладного творчества "Зимняя сказка" январь 2017г. (МУК ЦСДБ г</w:t>
      </w:r>
      <w:proofErr w:type="gramStart"/>
      <w:r w:rsidRPr="00CF39A9">
        <w:rPr>
          <w:rFonts w:ascii="Comic Sans MS" w:eastAsia="Times New Roman" w:hAnsi="Comic Sans MS" w:cs="Times New Roman"/>
          <w:sz w:val="24"/>
          <w:szCs w:val="24"/>
        </w:rPr>
        <w:t>.Я</w:t>
      </w:r>
      <w:proofErr w:type="gramEnd"/>
      <w:r w:rsidRPr="00CF39A9">
        <w:rPr>
          <w:rFonts w:ascii="Comic Sans MS" w:eastAsia="Times New Roman" w:hAnsi="Comic Sans MS" w:cs="Times New Roman"/>
          <w:sz w:val="24"/>
          <w:szCs w:val="24"/>
        </w:rPr>
        <w:t>рославль Библиотека филиал №12)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Открытый конкурс декоративно-прикладного творчества "Символ года" 19 декабря 2016г. – 16 января 2017г. (Диплом III степени, свидетельство участника,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Природоохранный конкурс-выставка новогодних елей "Живи, елочка!" декабрь 2016г. (свидетельства участника, руководитель Трофимова Н.В.,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Всероссийский конкурс юных биологов от Электронной школы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Знаника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и школы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Летово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6 декабря 2016г. (свидетельства участника, руководитель Плигина С.О.)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Региональный этап Всероссийского конкурса "Моя малая Родина: природа, культура, этнос" декабрь 2016г. (свидетельства участника, руководитель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VIII Городской конкурс прикладного и изобразительного творчества "Спасатели глазами детей" декабрь 2016г. (Диплом I степени, Диплом III степени, свидетельства участника, руководители Плигина С.О.,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Городской конкурс-выставка детских творческих работ по теме "Я имею права" октябрь 2016г. (Дипломы участника, руководители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Ворушило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И.К., Коршунова Е.В.)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Городской Конкурс-выставка детских творческих работ по теме "День пожилого человека" октябрь 2016г. (Дипломы участника, руководители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Ворушило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И.К., Коршунова Е.В.)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Городской конкурс-выставка декоративно-прикладного творчества "Новогодний и рождественский сувенир" 23 декабря 2016г. (Дипломы Победителей 2 этапа, свидетельство участника, руководители 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Хишко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Л.Л., Яковлева Е.А.,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Ежегодный городской природоохранный конкурс-акция "Берегите птиц" 1 этап "Покормите птиц зимой!" 25 ноября 2016г. (свидетельства участника, руководители Трофимова Н.В, Плигина С.О., Воронцова И.П.,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Городской экологический фестиваль творчества "Земля – наш общий дом" 1 ноября – 15 декабря 2016г. (свидетельства участника, руководители Никитина Л.А., Климова Е.А.)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lastRenderedPageBreak/>
        <w:t>День хомяка 3 ноября 2016г. (свидетельства участника, руководитель Воронцова И.П.)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Международные Дни наблюдения птиц 24 сентября-2 октября 2016г. (свидетельства участника, руководители Пашутина Н.В., Трофимова Н.В., Климова Е.А., Воронцова И.П., Плигина С.О.)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Посвящение в юннаты 13 октября 2016г. (свидетельства участника, руководители Воронцова И.П., Трофимова Н.В., Смирнова Д.И.)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Открытие Дней Добрых Дел в городе Ярославле 21 сентября 2016г. (свидетельства участника, руководители Плигина С.О., Воронцова И.П.)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Детский творческий конкурс "Летопись природы" НП "</w:t>
      </w:r>
      <w:proofErr w:type="spellStart"/>
      <w:r w:rsidRPr="00CF39A9">
        <w:rPr>
          <w:rFonts w:ascii="Comic Sans MS" w:eastAsia="Times New Roman" w:hAnsi="Comic Sans MS" w:cs="Times New Roman"/>
          <w:sz w:val="24"/>
          <w:szCs w:val="24"/>
        </w:rPr>
        <w:t>Плещеево</w:t>
      </w:r>
      <w:proofErr w:type="spellEnd"/>
      <w:r w:rsidRPr="00CF39A9">
        <w:rPr>
          <w:rFonts w:ascii="Comic Sans MS" w:eastAsia="Times New Roman" w:hAnsi="Comic Sans MS" w:cs="Times New Roman"/>
          <w:sz w:val="24"/>
          <w:szCs w:val="24"/>
        </w:rPr>
        <w:t xml:space="preserve"> озеро" сентябрь-октябрь 2016г. (Диплом I и II степени, свидетельство участника,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Городской конкурс-выставка "Юннат" 15 сентября 2016г. (Диплом II степени, свидетельство участника, руководитель Трофимова Н.В.)</w:t>
      </w:r>
    </w:p>
    <w:p w:rsidR="00CF39A9" w:rsidRPr="00CF39A9" w:rsidRDefault="00CF39A9" w:rsidP="00CF39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9A9">
        <w:rPr>
          <w:rFonts w:ascii="Comic Sans MS" w:eastAsia="Times New Roman" w:hAnsi="Comic Sans MS" w:cs="Times New Roman"/>
          <w:sz w:val="24"/>
          <w:szCs w:val="24"/>
        </w:rPr>
        <w:t>Всероссийская Дистанционная эколого-биологическая олимпиада ЭКО-БУМ сентябрь-октябрь 2016г. (свидетельства участника, руководитель Климова Е.А.)</w:t>
      </w:r>
    </w:p>
    <w:p w:rsidR="009C5E85" w:rsidRDefault="009C5E85"/>
    <w:sectPr w:rsidR="009C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2C5"/>
    <w:multiLevelType w:val="multilevel"/>
    <w:tmpl w:val="41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F39A9"/>
    <w:rsid w:val="009C5E85"/>
    <w:rsid w:val="00C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2019-05-07T07:44:00Z</dcterms:created>
  <dcterms:modified xsi:type="dcterms:W3CDTF">2019-05-07T07:45:00Z</dcterms:modified>
</cp:coreProperties>
</file>