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A" w:rsidRPr="008C1FEC" w:rsidRDefault="00D24ADA" w:rsidP="00D24AD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1FEC">
        <w:rPr>
          <w:rFonts w:ascii="Times New Roman" w:hAnsi="Times New Roman" w:cs="Times New Roman"/>
          <w:b/>
          <w:sz w:val="24"/>
          <w:szCs w:val="28"/>
        </w:rPr>
        <w:t xml:space="preserve">Отчет по итогам </w:t>
      </w:r>
      <w:r w:rsidR="00106F84" w:rsidRPr="008C1FEC">
        <w:rPr>
          <w:rFonts w:ascii="Times New Roman" w:hAnsi="Times New Roman" w:cs="Times New Roman"/>
          <w:b/>
          <w:sz w:val="24"/>
          <w:szCs w:val="28"/>
          <w:lang w:val="en-US"/>
        </w:rPr>
        <w:t>XVI</w:t>
      </w:r>
      <w:r w:rsidR="008802CB" w:rsidRPr="008C1FEC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106F84" w:rsidRPr="008C1FEC">
        <w:rPr>
          <w:rFonts w:ascii="Times New Roman" w:hAnsi="Times New Roman" w:cs="Times New Roman"/>
          <w:b/>
          <w:sz w:val="24"/>
          <w:szCs w:val="28"/>
        </w:rPr>
        <w:t xml:space="preserve"> городской открытой экологической конференции </w:t>
      </w:r>
      <w:proofErr w:type="gramStart"/>
      <w:r w:rsidR="00106F84" w:rsidRPr="008C1FEC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="00106F84" w:rsidRPr="008C1FEC">
        <w:rPr>
          <w:rFonts w:ascii="Times New Roman" w:hAnsi="Times New Roman" w:cs="Times New Roman"/>
          <w:b/>
          <w:sz w:val="24"/>
          <w:szCs w:val="28"/>
        </w:rPr>
        <w:t xml:space="preserve"> «Экология и мы»</w:t>
      </w:r>
    </w:p>
    <w:tbl>
      <w:tblPr>
        <w:tblStyle w:val="a3"/>
        <w:tblW w:w="159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11"/>
        <w:gridCol w:w="10773"/>
      </w:tblGrid>
      <w:tr w:rsidR="008C1FEC" w:rsidRPr="008C1FEC" w:rsidTr="00DD2A8B">
        <w:tc>
          <w:tcPr>
            <w:tcW w:w="5211" w:type="dxa"/>
          </w:tcPr>
          <w:p w:rsidR="00D24ADA" w:rsidRPr="008C1FEC" w:rsidRDefault="00D24ADA" w:rsidP="002E2B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  <w:p w:rsidR="00D24ADA" w:rsidRPr="008C1FEC" w:rsidRDefault="00D24ADA" w:rsidP="002E2B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Дата и место проведения</w:t>
            </w:r>
          </w:p>
          <w:p w:rsidR="00D24ADA" w:rsidRPr="008C1FEC" w:rsidRDefault="00D24ADA" w:rsidP="002E2B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24ADA" w:rsidRPr="008C1FEC" w:rsidRDefault="00D24ADA" w:rsidP="002E2B4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Организаторы мероприятия</w:t>
            </w:r>
          </w:p>
        </w:tc>
        <w:tc>
          <w:tcPr>
            <w:tcW w:w="10773" w:type="dxa"/>
          </w:tcPr>
          <w:p w:rsidR="00D24ADA" w:rsidRPr="008C1FEC" w:rsidRDefault="00106F84" w:rsidP="006C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8802CB" w:rsidRPr="008C1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открытая экологическая конференция обучающихся «Экология и мы»</w:t>
            </w:r>
          </w:p>
          <w:p w:rsidR="00D24ADA" w:rsidRPr="008C1FEC" w:rsidRDefault="004B0773" w:rsidP="006C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2CB" w:rsidRPr="008C1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D24ADA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802CB" w:rsidRPr="008C1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24ADA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образовательное учреждение дополнительного образования </w:t>
            </w:r>
            <w:r w:rsidR="008802CB" w:rsidRPr="008C1FEC">
              <w:rPr>
                <w:rFonts w:ascii="Times New Roman" w:hAnsi="Times New Roman" w:cs="Times New Roman"/>
                <w:sz w:val="24"/>
                <w:szCs w:val="24"/>
              </w:rPr>
              <w:t>Ярославский юннатский центр «Радуга»</w:t>
            </w:r>
            <w:r w:rsidR="00D24ADA" w:rsidRPr="008C1FEC">
              <w:rPr>
                <w:rFonts w:ascii="Times New Roman" w:hAnsi="Times New Roman" w:cs="Times New Roman"/>
                <w:sz w:val="24"/>
                <w:szCs w:val="24"/>
              </w:rPr>
              <w:t>, город Ярославль, улица Юности, д.18а</w:t>
            </w:r>
          </w:p>
          <w:p w:rsidR="00D24ADA" w:rsidRPr="008C1FEC" w:rsidRDefault="008802CB" w:rsidP="006C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Ярославский юннатский центр «Радуга» </w:t>
            </w:r>
            <w:r w:rsidR="00D24ADA" w:rsidRPr="008C1FEC">
              <w:rPr>
                <w:rFonts w:ascii="Times New Roman" w:hAnsi="Times New Roman" w:cs="Times New Roman"/>
                <w:sz w:val="24"/>
                <w:szCs w:val="24"/>
              </w:rPr>
              <w:t>(МОУ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24ADA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ЯрЮЦ «Радуга»</w:t>
            </w:r>
            <w:r w:rsidR="00D24ADA" w:rsidRPr="008C1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FEC" w:rsidRPr="008C1FEC" w:rsidTr="00DD2A8B">
        <w:tc>
          <w:tcPr>
            <w:tcW w:w="5211" w:type="dxa"/>
          </w:tcPr>
          <w:p w:rsidR="00D24ADA" w:rsidRPr="008C1FEC" w:rsidRDefault="00D24ADA" w:rsidP="00D24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участников:</w:t>
            </w:r>
          </w:p>
          <w:p w:rsidR="00D24ADA" w:rsidRPr="008C1FEC" w:rsidRDefault="00D24ADA" w:rsidP="00D24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-обучающихся</w:t>
            </w:r>
          </w:p>
          <w:p w:rsidR="00D24ADA" w:rsidRPr="008C1FEC" w:rsidRDefault="00D24ADA" w:rsidP="00D24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-педагогических работников </w:t>
            </w:r>
          </w:p>
          <w:p w:rsidR="00D24ADA" w:rsidRPr="008C1FEC" w:rsidRDefault="00D24ADA" w:rsidP="00D24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-других</w:t>
            </w:r>
          </w:p>
          <w:p w:rsidR="00D24ADA" w:rsidRPr="008C1FEC" w:rsidRDefault="00D24ADA" w:rsidP="00D24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-всего</w:t>
            </w:r>
          </w:p>
          <w:p w:rsidR="002E2B48" w:rsidRPr="008C1FEC" w:rsidRDefault="002E2B48" w:rsidP="00D24A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10773" w:type="dxa"/>
          </w:tcPr>
          <w:p w:rsidR="002C03A3" w:rsidRPr="008C1FEC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3A3" w:rsidRPr="008C1FEC" w:rsidRDefault="00B129D7" w:rsidP="00D24A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6C578B" w:rsidRPr="008C1F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C1FEC">
              <w:rPr>
                <w:rFonts w:ascii="Times New Roman" w:hAnsi="Times New Roman" w:cs="Times New Roman"/>
                <w:sz w:val="24"/>
                <w:szCs w:val="28"/>
              </w:rPr>
              <w:t xml:space="preserve"> (4</w:t>
            </w:r>
            <w:r w:rsidR="006C578B" w:rsidRPr="008C1FE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C1FEC">
              <w:rPr>
                <w:rFonts w:ascii="Times New Roman" w:hAnsi="Times New Roman" w:cs="Times New Roman"/>
                <w:sz w:val="24"/>
                <w:szCs w:val="28"/>
              </w:rPr>
              <w:t xml:space="preserve"> на очном этапе и </w:t>
            </w:r>
            <w:r w:rsidR="006C578B" w:rsidRPr="008C1FEC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="00106F84" w:rsidRPr="008C1FEC">
              <w:rPr>
                <w:rFonts w:ascii="Times New Roman" w:hAnsi="Times New Roman" w:cs="Times New Roman"/>
                <w:sz w:val="24"/>
                <w:szCs w:val="28"/>
              </w:rPr>
              <w:t xml:space="preserve"> на заочном этапе)</w:t>
            </w:r>
          </w:p>
          <w:p w:rsidR="002C03A3" w:rsidRPr="008C1FEC" w:rsidRDefault="006C578B" w:rsidP="00D24A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="00106F84" w:rsidRPr="008C1FE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8C1FEC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="00106F84" w:rsidRPr="008C1FEC">
              <w:rPr>
                <w:rFonts w:ascii="Times New Roman" w:hAnsi="Times New Roman" w:cs="Times New Roman"/>
                <w:sz w:val="24"/>
                <w:szCs w:val="28"/>
              </w:rPr>
              <w:t xml:space="preserve"> на очном этапе и </w:t>
            </w:r>
            <w:r w:rsidRPr="008C1FE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106F84" w:rsidRPr="008C1FEC">
              <w:rPr>
                <w:rFonts w:ascii="Times New Roman" w:hAnsi="Times New Roman" w:cs="Times New Roman"/>
                <w:sz w:val="24"/>
                <w:szCs w:val="28"/>
              </w:rPr>
              <w:t xml:space="preserve"> на заочном этапе)</w:t>
            </w:r>
          </w:p>
          <w:p w:rsidR="002C03A3" w:rsidRPr="008C1FEC" w:rsidRDefault="002C03A3" w:rsidP="00D24A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F84" w:rsidRPr="008C1FEC" w:rsidRDefault="006C578B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4B0773" w:rsidRPr="008C1FEC" w:rsidRDefault="004B0773" w:rsidP="00D24ADA">
            <w:pPr>
              <w:rPr>
                <w:rFonts w:ascii="Times New Roman" w:hAnsi="Times New Roman" w:cs="Times New Roman"/>
                <w:szCs w:val="24"/>
              </w:rPr>
            </w:pP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дополнительного образования «Омская областная станция юных натуралистов»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образования» города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«Станция юных натуралистов» г</w:t>
            </w:r>
            <w:proofErr w:type="gram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 дополнительного образования «Центр детского и юношеского туризма и экскурсий» им. Е.П.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«Станция юных натуралистов» г</w:t>
            </w:r>
            <w:proofErr w:type="gram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ышний Волочек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«Станция юных натуралистов»  г</w:t>
            </w:r>
            <w:proofErr w:type="gram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одайбо, Иркутской обл.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Межрайонная, территориальная станция юных натуралистов города-курорта Кисловодска 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«Лицей №86»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№10»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№13»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«Средняя школа №14 имени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Лататуева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В.Н.»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№27»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№30»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№31»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образовательное учреждение «Средняя школа №37 с углубленным изучением английского языка»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№48»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№52»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№58 с углубленным изучением предметов естественно-математического цикла»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№67»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№68»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№75»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№77»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№80 с углубленным изучением английского языка»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№90»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«Школа имени Евгения Родионова» д.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Судино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, Ярославская обл., Ростовский р-он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детский экологический центр «Родник»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центр анимационного творчества «Перспектива»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станция юных туристов г</w:t>
            </w:r>
            <w:proofErr w:type="gram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Коленовская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Николо-Кормская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Рыбинского района</w:t>
            </w:r>
          </w:p>
          <w:p w:rsidR="00A34EA7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100171" w:rsidRPr="008C1FEC" w:rsidRDefault="00A34EA7" w:rsidP="00A3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«Национальный парк «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w:rsidR="008C1FEC" w:rsidRPr="008C1FEC" w:rsidTr="00DD2A8B">
        <w:tc>
          <w:tcPr>
            <w:tcW w:w="5211" w:type="dxa"/>
          </w:tcPr>
          <w:p w:rsidR="00153EF8" w:rsidRPr="008C1FEC" w:rsidRDefault="00153EF8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ADA" w:rsidRPr="008C1FEC" w:rsidRDefault="002E2B48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задач и достижение цели</w:t>
            </w:r>
            <w:r w:rsidR="00513DB6" w:rsidRPr="008C1FEC">
              <w:t xml:space="preserve"> </w:t>
            </w:r>
            <w:r w:rsidR="00513DB6" w:rsidRPr="008C1FEC">
              <w:rPr>
                <w:rFonts w:ascii="Times New Roman" w:hAnsi="Times New Roman" w:cs="Times New Roman"/>
                <w:sz w:val="28"/>
                <w:szCs w:val="28"/>
              </w:rPr>
              <w:t>(что нового  в сравнении с предыдущими годами достигнуто конкретно и кратко)</w:t>
            </w:r>
          </w:p>
        </w:tc>
        <w:tc>
          <w:tcPr>
            <w:tcW w:w="10773" w:type="dxa"/>
          </w:tcPr>
          <w:p w:rsidR="00153EF8" w:rsidRPr="008C1FEC" w:rsidRDefault="00153EF8" w:rsidP="006C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DA" w:rsidRPr="008C1FEC" w:rsidRDefault="007F0715" w:rsidP="006C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421A" w:rsidRPr="008C1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8802CB" w:rsidRPr="008C1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A421A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открытой экологическая конференции</w:t>
            </w:r>
            <w:r w:rsidR="00513DB6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8B" w:rsidRPr="008C1FEC">
              <w:rPr>
                <w:rFonts w:ascii="Times New Roman" w:hAnsi="Times New Roman" w:cs="Times New Roman"/>
                <w:sz w:val="24"/>
                <w:szCs w:val="24"/>
              </w:rPr>
              <w:t>обучающихся «Экология и мы» п</w:t>
            </w:r>
            <w:r w:rsidR="00911719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риняли участие </w:t>
            </w:r>
            <w:r w:rsidR="00A96928" w:rsidRPr="008C1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78B" w:rsidRPr="008C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2CB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719" w:rsidRPr="008C1FE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6C578B" w:rsidRPr="008C1FEC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r w:rsidR="004A421A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6C578B" w:rsidRPr="008C1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421A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России (в том числе Ярославль)</w:t>
            </w:r>
            <w:r w:rsidR="00911719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395D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6C578B" w:rsidRPr="008C1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395D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</w:t>
            </w:r>
            <w:r w:rsidR="004A421A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 и </w:t>
            </w:r>
            <w:r w:rsidR="006C578B" w:rsidRPr="008C1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21A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 других городов России</w:t>
            </w:r>
            <w:r w:rsidR="00D2395D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представили </w:t>
            </w:r>
            <w:r w:rsidR="004A421A" w:rsidRPr="008C1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78B" w:rsidRPr="008C1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21A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работы в четырех секциях</w:t>
            </w:r>
            <w:r w:rsidR="00D2395D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4F5F17" w:rsidRPr="008C1FEC" w:rsidRDefault="00D2395D" w:rsidP="006C578B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8802CB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17"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было привлечение обучающихся к работе по изучению проблем экологического </w:t>
            </w:r>
            <w:r w:rsidR="004F5F17"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состояния окружающей среды и практическому участию в решении природоохранных задач, способствующих экологическому воспитанию обучающихся, эколого-биологическому образованию и их профессиональному самоопределению.</w:t>
            </w:r>
          </w:p>
          <w:p w:rsidR="004F5F17" w:rsidRPr="008C1FEC" w:rsidRDefault="004F5F17" w:rsidP="006C578B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 w:rsidR="00A96928"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ами конференции являл</w:t>
            </w:r>
            <w:r w:rsidR="005F2BFC"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96928"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F2BFC" w:rsidRPr="008C1FEC" w:rsidRDefault="005F2BFC" w:rsidP="005F2BFC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активизация деятельности образовательных учреждений в сфере дополнительного образования детей </w:t>
            </w:r>
            <w:proofErr w:type="gramStart"/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5F2BFC" w:rsidRPr="008C1FEC" w:rsidRDefault="005F2BFC" w:rsidP="005F2BFC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активизация деятельности образовательных учреждений, направленной на решение вопросов экологического и нравственного воспитания обучающихся, через развитие у них интереса к исследовательской работе по изучению и сохранению окружающей среды своей малой Родины;</w:t>
            </w:r>
          </w:p>
          <w:p w:rsidR="005F2BFC" w:rsidRPr="008C1FEC" w:rsidRDefault="005F2BFC" w:rsidP="005F2BFC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поддержка интереса обучающихся к деятельности по изучению и сохранению природных и искусственно созданных экосистем;</w:t>
            </w:r>
          </w:p>
          <w:p w:rsidR="005F2BFC" w:rsidRPr="008C1FEC" w:rsidRDefault="005F2BFC" w:rsidP="005F2BFC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у обучающихся исследовательских умений и навыков;</w:t>
            </w:r>
          </w:p>
          <w:p w:rsidR="005F2BFC" w:rsidRPr="008C1FEC" w:rsidRDefault="005F2BFC" w:rsidP="005F2BFC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выявление экологических проблем, существующих в регионах Российской Федерации и практическое участие обучающихся в их решении;</w:t>
            </w:r>
          </w:p>
          <w:p w:rsidR="005F2BFC" w:rsidRPr="008C1FEC" w:rsidRDefault="005F2BFC" w:rsidP="005F2BFC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подведение итогов деятельности научно-исследовательских и опытнических работ обучающихся;</w:t>
            </w:r>
          </w:p>
          <w:p w:rsidR="005F2BFC" w:rsidRPr="008C1FEC" w:rsidRDefault="005F2BFC" w:rsidP="005F2BFC">
            <w:pPr>
              <w:pStyle w:val="a4"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внедрение исследовательского метода в педагогическую практику дополнительного образования и воспитания;</w:t>
            </w:r>
          </w:p>
          <w:p w:rsidR="005F2BFC" w:rsidRPr="008C1FEC" w:rsidRDefault="005F2BFC" w:rsidP="005F2BFC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1F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обмен опытом и установление творческих контактов между обучающимися и педагогическими работниками муниципальных образовательных учреждений и образовательных учреждений Российской Федерации.</w:t>
            </w:r>
          </w:p>
          <w:p w:rsidR="00D2395D" w:rsidRPr="008C1FEC" w:rsidRDefault="00D2395D" w:rsidP="005F2B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поставленных задач:</w:t>
            </w:r>
          </w:p>
          <w:p w:rsidR="00D2395D" w:rsidRPr="008C1FEC" w:rsidRDefault="00A96928" w:rsidP="006C57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Работа конференции была организована по следующим секциям:</w:t>
            </w:r>
          </w:p>
          <w:p w:rsidR="00A96928" w:rsidRPr="008C1FEC" w:rsidRDefault="00A96928" w:rsidP="006C57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Ботаника, агротехника, экология и защита растений – 1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(1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 на очном этапе, 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3D41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(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3D41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 на заочном этапе. Всего 2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D41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3D41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D41"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3D41" w:rsidRPr="008C1F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63D41" w:rsidRPr="008C1F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395D" w:rsidRPr="008C1FEC" w:rsidRDefault="00663D41" w:rsidP="006C57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Зоология,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зоокультура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экология беспозвоночных и позвоночных животных – 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(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 на очном этапе, 1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(1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 на заочном этапе. Всего 2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работ (2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  <w:r w:rsidR="004379E5" w:rsidRPr="008C1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F54" w:rsidRPr="008C1FEC" w:rsidRDefault="004379E5" w:rsidP="006C57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человека – 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(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 на очном этапе, 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работы (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обучающихся). Всего 1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работ (</w:t>
            </w:r>
            <w:r w:rsidR="005F2BFC" w:rsidRPr="008C1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обучающихся).</w:t>
            </w:r>
          </w:p>
          <w:p w:rsidR="00841F54" w:rsidRPr="008C1FEC" w:rsidRDefault="004379E5" w:rsidP="006C57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окружающей среды: </w:t>
            </w:r>
            <w:r w:rsidRPr="008C1FEC">
              <w:rPr>
                <w:rFonts w:ascii="Times New Roman" w:hAnsi="Times New Roman"/>
                <w:sz w:val="24"/>
                <w:szCs w:val="24"/>
              </w:rPr>
              <w:t xml:space="preserve">водная экология, </w:t>
            </w:r>
            <w:proofErr w:type="spellStart"/>
            <w:r w:rsidRPr="008C1FEC">
              <w:rPr>
                <w:rFonts w:ascii="Times New Roman" w:hAnsi="Times New Roman"/>
                <w:sz w:val="24"/>
                <w:szCs w:val="24"/>
              </w:rPr>
              <w:t>гидроэкология</w:t>
            </w:r>
            <w:proofErr w:type="spellEnd"/>
            <w:r w:rsidRPr="008C1FEC">
              <w:rPr>
                <w:rFonts w:ascii="Times New Roman" w:hAnsi="Times New Roman"/>
                <w:sz w:val="24"/>
                <w:szCs w:val="24"/>
              </w:rPr>
              <w:t xml:space="preserve">, экология воздушного бассейна, ландшафтная экология – </w:t>
            </w:r>
            <w:r w:rsidR="005F2BFC" w:rsidRPr="008C1FEC">
              <w:rPr>
                <w:rFonts w:ascii="Times New Roman" w:hAnsi="Times New Roman"/>
                <w:sz w:val="24"/>
                <w:szCs w:val="24"/>
              </w:rPr>
              <w:t>15</w:t>
            </w:r>
            <w:r w:rsidRPr="008C1FEC">
              <w:rPr>
                <w:rFonts w:ascii="Times New Roman" w:hAnsi="Times New Roman"/>
                <w:sz w:val="24"/>
                <w:szCs w:val="24"/>
              </w:rPr>
              <w:t xml:space="preserve"> исследовательских работ (</w:t>
            </w:r>
            <w:r w:rsidR="005F2BFC" w:rsidRPr="008C1FEC">
              <w:rPr>
                <w:rFonts w:ascii="Times New Roman" w:hAnsi="Times New Roman"/>
                <w:sz w:val="24"/>
                <w:szCs w:val="24"/>
              </w:rPr>
              <w:t>15</w:t>
            </w:r>
            <w:r w:rsidRPr="008C1FEC">
              <w:rPr>
                <w:rFonts w:ascii="Times New Roman" w:hAnsi="Times New Roman"/>
                <w:sz w:val="24"/>
                <w:szCs w:val="24"/>
              </w:rPr>
              <w:t xml:space="preserve"> обучающихся) на очном этапе, 10 исследовательских работ (10 обучающихся) на заочном этапе. Всего </w:t>
            </w:r>
            <w:r w:rsidR="005F2BFC" w:rsidRPr="008C1FEC">
              <w:rPr>
                <w:rFonts w:ascii="Times New Roman" w:hAnsi="Times New Roman"/>
                <w:sz w:val="24"/>
                <w:szCs w:val="24"/>
              </w:rPr>
              <w:t>25</w:t>
            </w:r>
            <w:r w:rsidRPr="008C1FEC">
              <w:rPr>
                <w:rFonts w:ascii="Times New Roman" w:hAnsi="Times New Roman"/>
                <w:sz w:val="24"/>
                <w:szCs w:val="24"/>
              </w:rPr>
              <w:t xml:space="preserve"> работ (</w:t>
            </w:r>
            <w:r w:rsidR="005F2BFC" w:rsidRPr="008C1FEC">
              <w:rPr>
                <w:rFonts w:ascii="Times New Roman" w:hAnsi="Times New Roman"/>
                <w:sz w:val="24"/>
                <w:szCs w:val="24"/>
              </w:rPr>
              <w:t>25</w:t>
            </w:r>
            <w:r w:rsidRPr="008C1FEC">
              <w:rPr>
                <w:rFonts w:ascii="Times New Roman" w:hAnsi="Times New Roman"/>
                <w:sz w:val="24"/>
                <w:szCs w:val="24"/>
              </w:rPr>
              <w:t xml:space="preserve"> обучающихся).</w:t>
            </w:r>
          </w:p>
          <w:p w:rsidR="004379E5" w:rsidRPr="008C1FEC" w:rsidRDefault="004379E5" w:rsidP="006C5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FEC">
              <w:rPr>
                <w:rFonts w:ascii="Times New Roman" w:hAnsi="Times New Roman"/>
                <w:sz w:val="24"/>
                <w:szCs w:val="24"/>
              </w:rPr>
              <w:t>Для оценки работ обучающихся была организована экспертная комиссия (жюри)</w:t>
            </w:r>
            <w:r w:rsidR="00771F50" w:rsidRPr="008C1FEC">
              <w:rPr>
                <w:rFonts w:ascii="Times New Roman" w:hAnsi="Times New Roman"/>
                <w:sz w:val="24"/>
                <w:szCs w:val="24"/>
              </w:rPr>
              <w:t>,</w:t>
            </w:r>
            <w:r w:rsidRPr="008C1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F50" w:rsidRPr="008C1FEC">
              <w:rPr>
                <w:rFonts w:ascii="Times New Roman" w:hAnsi="Times New Roman"/>
                <w:sz w:val="24"/>
                <w:szCs w:val="24"/>
              </w:rPr>
              <w:t xml:space="preserve">состоящая </w:t>
            </w:r>
            <w:r w:rsidRPr="008C1FEC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771F50" w:rsidRPr="008C1FEC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</w:t>
            </w:r>
            <w:r w:rsidRPr="008C1FEC">
              <w:rPr>
                <w:rFonts w:ascii="Times New Roman" w:hAnsi="Times New Roman"/>
                <w:sz w:val="24"/>
                <w:szCs w:val="24"/>
              </w:rPr>
              <w:t xml:space="preserve"> факультета биологии и экологии </w:t>
            </w:r>
            <w:proofErr w:type="spellStart"/>
            <w:r w:rsidRPr="008C1FEC">
              <w:rPr>
                <w:rFonts w:ascii="Times New Roman" w:hAnsi="Times New Roman"/>
                <w:sz w:val="24"/>
                <w:szCs w:val="24"/>
              </w:rPr>
              <w:t>ЯрГУ</w:t>
            </w:r>
            <w:proofErr w:type="spellEnd"/>
            <w:r w:rsidRPr="008C1FEC">
              <w:rPr>
                <w:rFonts w:ascii="Times New Roman" w:hAnsi="Times New Roman"/>
                <w:sz w:val="24"/>
                <w:szCs w:val="24"/>
              </w:rPr>
              <w:t xml:space="preserve"> им. П.Г. Демидова, </w:t>
            </w:r>
            <w:r w:rsidR="005F2BFC" w:rsidRPr="008C1FEC">
              <w:rPr>
                <w:rFonts w:ascii="Times New Roman" w:hAnsi="Times New Roman"/>
                <w:sz w:val="24"/>
                <w:szCs w:val="24"/>
              </w:rPr>
              <w:t>ФГБУ «Национальный парк «</w:t>
            </w:r>
            <w:proofErr w:type="spellStart"/>
            <w:r w:rsidR="005F2BFC" w:rsidRPr="008C1FEC">
              <w:rPr>
                <w:rFonts w:ascii="Times New Roman" w:hAnsi="Times New Roman"/>
                <w:sz w:val="24"/>
                <w:szCs w:val="24"/>
              </w:rPr>
              <w:t>Плещеево</w:t>
            </w:r>
            <w:proofErr w:type="spellEnd"/>
            <w:r w:rsidR="005F2BFC" w:rsidRPr="008C1FEC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  <w:r w:rsidR="00771F50" w:rsidRPr="008C1FEC">
              <w:rPr>
                <w:rFonts w:ascii="Times New Roman" w:hAnsi="Times New Roman"/>
                <w:sz w:val="24"/>
                <w:szCs w:val="24"/>
              </w:rPr>
              <w:t>, МАУ «Ярославский зоопарк»:</w:t>
            </w:r>
          </w:p>
          <w:p w:rsidR="00771F50" w:rsidRPr="008C1FEC" w:rsidRDefault="00771F50" w:rsidP="00771F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 w:rsidR="00B521F5" w:rsidRPr="008C1FEC"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1F5" w:rsidRPr="008C1FEC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ботаники и микробиологии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Демидова П.Г.</w:t>
            </w:r>
          </w:p>
          <w:p w:rsidR="00771F50" w:rsidRPr="008C1FEC" w:rsidRDefault="00771F50" w:rsidP="00771F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Людмила Васильевна, специалист отдела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экопросвещения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ФГБУ «Национальный парк «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:rsidR="00771F50" w:rsidRPr="008C1FEC" w:rsidRDefault="00771F50" w:rsidP="00771F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Куликова Ольга Николаевна, заместитель директора по работе дендрологического отдела ФГБУ «Национальный парк «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озеро»; </w:t>
            </w:r>
          </w:p>
          <w:p w:rsidR="00771F50" w:rsidRPr="008C1FEC" w:rsidRDefault="00771F50" w:rsidP="00771F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Митягова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заместитель директора МАУ «Ярославский зоопарк»</w:t>
            </w:r>
          </w:p>
          <w:p w:rsidR="00771F50" w:rsidRPr="008C1FEC" w:rsidRDefault="00771F50" w:rsidP="00771F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Глаголева Евгения Николаевна, аспирант кафедры экологии и зоологии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Демидова П.Г.</w:t>
            </w:r>
          </w:p>
          <w:p w:rsidR="00771F50" w:rsidRPr="008C1FEC" w:rsidRDefault="00771F50" w:rsidP="00771F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Тарнуев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Владимирович, заместитель декана факультета биологии и экологии 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Демидова П.Г.</w:t>
            </w:r>
          </w:p>
          <w:p w:rsidR="00771F50" w:rsidRPr="008C1FEC" w:rsidRDefault="00771F50" w:rsidP="00771F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Мурнина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старший научный сотрудник ФГБУ «Национальный парк «</w:t>
            </w:r>
            <w:proofErr w:type="spellStart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  <w:p w:rsidR="002D53D1" w:rsidRPr="008C1FEC" w:rsidRDefault="00910CB8" w:rsidP="006C57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секций оформлены протоколы, </w:t>
            </w:r>
            <w:r w:rsidR="004B0773" w:rsidRPr="008C1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ценочные листы, отмечены положительные моменты и ряд недостатков.</w:t>
            </w:r>
          </w:p>
        </w:tc>
      </w:tr>
      <w:tr w:rsidR="008C1FEC" w:rsidRPr="008C1FEC" w:rsidTr="00DD2A8B">
        <w:tc>
          <w:tcPr>
            <w:tcW w:w="5211" w:type="dxa"/>
          </w:tcPr>
          <w:p w:rsidR="00D24ADA" w:rsidRPr="008C1FEC" w:rsidRDefault="003E1D5E" w:rsidP="003E1D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Оценка, отзывы о мероприятии:</w:t>
            </w:r>
          </w:p>
          <w:p w:rsidR="003E1D5E" w:rsidRPr="008C1FEC" w:rsidRDefault="003E1D5E" w:rsidP="003E1D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7C6350"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детей</w:t>
            </w:r>
          </w:p>
          <w:p w:rsidR="003E1D5E" w:rsidRPr="008C1FEC" w:rsidRDefault="003E1D5E" w:rsidP="003E1D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7C6350"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взрослых</w:t>
            </w:r>
          </w:p>
          <w:p w:rsidR="007C6350" w:rsidRPr="008C1FEC" w:rsidRDefault="007C6350" w:rsidP="003E1D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E1D5E" w:rsidRPr="008C1FEC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7C6350"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организаторов</w:t>
            </w:r>
          </w:p>
        </w:tc>
        <w:tc>
          <w:tcPr>
            <w:tcW w:w="10773" w:type="dxa"/>
          </w:tcPr>
          <w:p w:rsidR="00D24ADA" w:rsidRPr="008C1FEC" w:rsidRDefault="00D24ADA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5E" w:rsidRPr="008C1FEC" w:rsidRDefault="003E1D5E" w:rsidP="007C63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Хороший уровень подготовки участников, разнообразие идей </w:t>
            </w:r>
            <w:r w:rsidR="007C6350" w:rsidRPr="008C1FEC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6350" w:rsidRPr="008C1FEC" w:rsidRDefault="003E1D5E" w:rsidP="007C63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 xml:space="preserve">Хорошее техническое оснащение и организация мероприятия, достаточно высокая реализуемость </w:t>
            </w:r>
            <w:r w:rsidR="007C6350" w:rsidRPr="008C1FEC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результатов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, наличие качественных компьютерных презентаций</w:t>
            </w:r>
            <w:r w:rsidR="007C6350" w:rsidRPr="008C1F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D5E" w:rsidRPr="008C1FEC" w:rsidRDefault="007C6350" w:rsidP="007C63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1185" w:rsidRPr="008C1FEC">
              <w:rPr>
                <w:rFonts w:ascii="Times New Roman" w:hAnsi="Times New Roman" w:cs="Times New Roman"/>
                <w:sz w:val="24"/>
                <w:szCs w:val="24"/>
              </w:rPr>
              <w:t>озможность обменят</w:t>
            </w: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ься опытом, узнать много нового;</w:t>
            </w:r>
          </w:p>
          <w:p w:rsidR="003E1D5E" w:rsidRPr="008C1FEC" w:rsidRDefault="009F1185" w:rsidP="007C63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Так же участниками конференции – обучающимися и их руководителями, была отмечена компетентность, высокий профессиональный ур</w:t>
            </w:r>
            <w:r w:rsidR="007C6350" w:rsidRPr="008C1FEC">
              <w:rPr>
                <w:rFonts w:ascii="Times New Roman" w:hAnsi="Times New Roman" w:cs="Times New Roman"/>
                <w:sz w:val="24"/>
                <w:szCs w:val="24"/>
              </w:rPr>
              <w:t>овень, доброжелательность жюри.</w:t>
            </w:r>
          </w:p>
        </w:tc>
      </w:tr>
      <w:tr w:rsidR="008C1FEC" w:rsidRPr="008C1FEC" w:rsidTr="00DD2A8B">
        <w:tc>
          <w:tcPr>
            <w:tcW w:w="5211" w:type="dxa"/>
          </w:tcPr>
          <w:p w:rsidR="003E1D5E" w:rsidRPr="008C1FEC" w:rsidRDefault="000A0BE0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Недостатки </w:t>
            </w:r>
          </w:p>
        </w:tc>
        <w:tc>
          <w:tcPr>
            <w:tcW w:w="10773" w:type="dxa"/>
          </w:tcPr>
          <w:p w:rsidR="003E1D5E" w:rsidRPr="008C1FEC" w:rsidRDefault="009F1185" w:rsidP="007C6350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C">
              <w:rPr>
                <w:rFonts w:ascii="Times New Roman" w:hAnsi="Times New Roman" w:cs="Times New Roman"/>
                <w:sz w:val="24"/>
                <w:szCs w:val="24"/>
              </w:rPr>
              <w:t>Некоторые работы имеют большое количество реферативного материала, выводы не соответствуют целям и задачам.</w:t>
            </w:r>
          </w:p>
        </w:tc>
      </w:tr>
    </w:tbl>
    <w:p w:rsidR="00D24ADA" w:rsidRPr="008C1FEC" w:rsidRDefault="00D24ADA" w:rsidP="000A0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FD" w:rsidRPr="008C1FEC" w:rsidRDefault="000F76FD" w:rsidP="000C6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F1F" w:rsidRPr="008C1FEC" w:rsidRDefault="00EB3F1F" w:rsidP="00EB3F1F">
      <w:pPr>
        <w:jc w:val="both"/>
        <w:rPr>
          <w:rFonts w:ascii="Times New Roman" w:hAnsi="Times New Roman" w:cs="Times New Roman"/>
          <w:sz w:val="24"/>
          <w:szCs w:val="28"/>
        </w:rPr>
      </w:pPr>
      <w:r w:rsidRPr="008C1FEC">
        <w:rPr>
          <w:rFonts w:ascii="Times New Roman" w:hAnsi="Times New Roman" w:cs="Times New Roman"/>
          <w:sz w:val="24"/>
          <w:szCs w:val="28"/>
        </w:rPr>
        <w:t>Директор МОУ</w:t>
      </w:r>
      <w:r w:rsidR="008802CB" w:rsidRPr="008C1FEC">
        <w:rPr>
          <w:rFonts w:ascii="Times New Roman" w:hAnsi="Times New Roman" w:cs="Times New Roman"/>
          <w:sz w:val="24"/>
          <w:szCs w:val="28"/>
        </w:rPr>
        <w:t xml:space="preserve"> </w:t>
      </w:r>
      <w:r w:rsidRPr="008C1FEC">
        <w:rPr>
          <w:rFonts w:ascii="Times New Roman" w:hAnsi="Times New Roman" w:cs="Times New Roman"/>
          <w:sz w:val="24"/>
          <w:szCs w:val="28"/>
        </w:rPr>
        <w:t>ДО</w:t>
      </w:r>
      <w:r w:rsidR="008802CB" w:rsidRPr="008C1FE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802CB" w:rsidRPr="008C1FEC">
        <w:rPr>
          <w:rFonts w:ascii="Times New Roman" w:hAnsi="Times New Roman" w:cs="Times New Roman"/>
          <w:sz w:val="24"/>
          <w:szCs w:val="28"/>
        </w:rPr>
        <w:t>ЯрЮЦ</w:t>
      </w:r>
      <w:proofErr w:type="spellEnd"/>
      <w:r w:rsidR="008802CB" w:rsidRPr="008C1FEC">
        <w:rPr>
          <w:rFonts w:ascii="Times New Roman" w:hAnsi="Times New Roman" w:cs="Times New Roman"/>
          <w:sz w:val="24"/>
          <w:szCs w:val="28"/>
        </w:rPr>
        <w:t xml:space="preserve"> «Радуга»                              </w:t>
      </w:r>
      <w:r w:rsidR="001962A0" w:rsidRPr="008C1FEC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C1FEC">
        <w:rPr>
          <w:rFonts w:ascii="Times New Roman" w:hAnsi="Times New Roman" w:cs="Times New Roman"/>
          <w:sz w:val="24"/>
          <w:szCs w:val="28"/>
        </w:rPr>
        <w:t>Яковлева Е.А.</w:t>
      </w:r>
    </w:p>
    <w:p w:rsidR="00EB3F1F" w:rsidRPr="008C1FEC" w:rsidRDefault="00EB3F1F" w:rsidP="00EB3F1F">
      <w:pPr>
        <w:jc w:val="both"/>
        <w:rPr>
          <w:rFonts w:ascii="Times New Roman" w:hAnsi="Times New Roman" w:cs="Times New Roman"/>
          <w:sz w:val="24"/>
          <w:szCs w:val="28"/>
        </w:rPr>
      </w:pPr>
      <w:r w:rsidRPr="008C1FEC">
        <w:rPr>
          <w:rFonts w:ascii="Times New Roman" w:hAnsi="Times New Roman" w:cs="Times New Roman"/>
          <w:sz w:val="24"/>
          <w:szCs w:val="28"/>
        </w:rPr>
        <w:t xml:space="preserve">Ответственный за проведение мероприятия                  </w:t>
      </w:r>
      <w:r w:rsidR="001962A0" w:rsidRPr="008C1FEC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8802CB" w:rsidRPr="008C1FEC">
        <w:rPr>
          <w:rFonts w:ascii="Times New Roman" w:hAnsi="Times New Roman" w:cs="Times New Roman"/>
          <w:sz w:val="24"/>
          <w:szCs w:val="28"/>
        </w:rPr>
        <w:t>Плигина С.О.</w:t>
      </w:r>
      <w:r w:rsidRPr="008C1FEC">
        <w:rPr>
          <w:rFonts w:ascii="Times New Roman" w:hAnsi="Times New Roman" w:cs="Times New Roman"/>
          <w:sz w:val="24"/>
          <w:szCs w:val="28"/>
        </w:rPr>
        <w:t xml:space="preserve"> (методист)</w:t>
      </w:r>
    </w:p>
    <w:sectPr w:rsidR="00EB3F1F" w:rsidRPr="008C1FEC" w:rsidSect="00075E6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DE"/>
    <w:multiLevelType w:val="hybridMultilevel"/>
    <w:tmpl w:val="677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03C"/>
    <w:multiLevelType w:val="hybridMultilevel"/>
    <w:tmpl w:val="19E86390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34D9E"/>
    <w:multiLevelType w:val="hybridMultilevel"/>
    <w:tmpl w:val="C8C011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9380D"/>
    <w:multiLevelType w:val="hybridMultilevel"/>
    <w:tmpl w:val="D18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1DE0"/>
    <w:rsid w:val="00000325"/>
    <w:rsid w:val="00075E62"/>
    <w:rsid w:val="00086641"/>
    <w:rsid w:val="00090332"/>
    <w:rsid w:val="000A0BE0"/>
    <w:rsid w:val="000B06E1"/>
    <w:rsid w:val="000B0922"/>
    <w:rsid w:val="000C6D0B"/>
    <w:rsid w:val="000E6761"/>
    <w:rsid w:val="000F76FD"/>
    <w:rsid w:val="000F77BA"/>
    <w:rsid w:val="00100171"/>
    <w:rsid w:val="00106F84"/>
    <w:rsid w:val="001531C6"/>
    <w:rsid w:val="00153EF8"/>
    <w:rsid w:val="00183A20"/>
    <w:rsid w:val="001962A0"/>
    <w:rsid w:val="001A66DD"/>
    <w:rsid w:val="001D0FFF"/>
    <w:rsid w:val="001D3A04"/>
    <w:rsid w:val="001F25C8"/>
    <w:rsid w:val="002A7DC9"/>
    <w:rsid w:val="002C03A3"/>
    <w:rsid w:val="002D53D1"/>
    <w:rsid w:val="002E2B48"/>
    <w:rsid w:val="00302488"/>
    <w:rsid w:val="00311764"/>
    <w:rsid w:val="003640CF"/>
    <w:rsid w:val="003C0BF7"/>
    <w:rsid w:val="003E1D5E"/>
    <w:rsid w:val="003F277C"/>
    <w:rsid w:val="00412688"/>
    <w:rsid w:val="004379E5"/>
    <w:rsid w:val="00442D83"/>
    <w:rsid w:val="004551F2"/>
    <w:rsid w:val="00497E57"/>
    <w:rsid w:val="004A421A"/>
    <w:rsid w:val="004B0773"/>
    <w:rsid w:val="004C23E0"/>
    <w:rsid w:val="004F5F17"/>
    <w:rsid w:val="00513D77"/>
    <w:rsid w:val="00513DB6"/>
    <w:rsid w:val="00515F3B"/>
    <w:rsid w:val="00526E2C"/>
    <w:rsid w:val="005304E0"/>
    <w:rsid w:val="00550832"/>
    <w:rsid w:val="0058190A"/>
    <w:rsid w:val="005A39F1"/>
    <w:rsid w:val="005F2BFC"/>
    <w:rsid w:val="005F4A9E"/>
    <w:rsid w:val="006075AB"/>
    <w:rsid w:val="00663D41"/>
    <w:rsid w:val="006C1DE0"/>
    <w:rsid w:val="006C578B"/>
    <w:rsid w:val="00707608"/>
    <w:rsid w:val="00735525"/>
    <w:rsid w:val="00770E8E"/>
    <w:rsid w:val="00771F50"/>
    <w:rsid w:val="007768B1"/>
    <w:rsid w:val="007C6350"/>
    <w:rsid w:val="007E0257"/>
    <w:rsid w:val="007F0715"/>
    <w:rsid w:val="0080087A"/>
    <w:rsid w:val="008368AD"/>
    <w:rsid w:val="00841F54"/>
    <w:rsid w:val="008802CB"/>
    <w:rsid w:val="008C1FEC"/>
    <w:rsid w:val="008C5F0F"/>
    <w:rsid w:val="008F56C6"/>
    <w:rsid w:val="00910CB8"/>
    <w:rsid w:val="00911719"/>
    <w:rsid w:val="0098717A"/>
    <w:rsid w:val="009C6850"/>
    <w:rsid w:val="009E2444"/>
    <w:rsid w:val="009F1185"/>
    <w:rsid w:val="00A2015E"/>
    <w:rsid w:val="00A34EA7"/>
    <w:rsid w:val="00A76A62"/>
    <w:rsid w:val="00A8618C"/>
    <w:rsid w:val="00A96928"/>
    <w:rsid w:val="00AB19C2"/>
    <w:rsid w:val="00AB233A"/>
    <w:rsid w:val="00AC2C3C"/>
    <w:rsid w:val="00B129D7"/>
    <w:rsid w:val="00B42C88"/>
    <w:rsid w:val="00B43B79"/>
    <w:rsid w:val="00B521F5"/>
    <w:rsid w:val="00B73CD0"/>
    <w:rsid w:val="00BF61C7"/>
    <w:rsid w:val="00C92F5B"/>
    <w:rsid w:val="00C93AC7"/>
    <w:rsid w:val="00CB0599"/>
    <w:rsid w:val="00CB66EC"/>
    <w:rsid w:val="00D01367"/>
    <w:rsid w:val="00D047F6"/>
    <w:rsid w:val="00D11E9F"/>
    <w:rsid w:val="00D2395D"/>
    <w:rsid w:val="00D23F90"/>
    <w:rsid w:val="00D24ADA"/>
    <w:rsid w:val="00D57469"/>
    <w:rsid w:val="00D70C41"/>
    <w:rsid w:val="00DC0ACF"/>
    <w:rsid w:val="00DD2A8B"/>
    <w:rsid w:val="00DF1CB4"/>
    <w:rsid w:val="00E11D98"/>
    <w:rsid w:val="00EB3F1F"/>
    <w:rsid w:val="00EB48AF"/>
    <w:rsid w:val="00ED6ECE"/>
    <w:rsid w:val="00FA70DF"/>
    <w:rsid w:val="00FC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32"/>
  </w:style>
  <w:style w:type="paragraph" w:styleId="3">
    <w:name w:val="heading 3"/>
    <w:basedOn w:val="a"/>
    <w:link w:val="30"/>
    <w:uiPriority w:val="9"/>
    <w:qFormat/>
    <w:rsid w:val="00153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C6D0B"/>
  </w:style>
  <w:style w:type="table" w:customStyle="1" w:styleId="10">
    <w:name w:val="Сетка таблицы1"/>
    <w:basedOn w:val="a1"/>
    <w:next w:val="a3"/>
    <w:uiPriority w:val="59"/>
    <w:rsid w:val="000C6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1F5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3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Левашова</cp:lastModifiedBy>
  <cp:revision>11</cp:revision>
  <cp:lastPrinted>2017-02-27T17:22:00Z</cp:lastPrinted>
  <dcterms:created xsi:type="dcterms:W3CDTF">2016-02-10T11:05:00Z</dcterms:created>
  <dcterms:modified xsi:type="dcterms:W3CDTF">2017-04-20T07:07:00Z</dcterms:modified>
</cp:coreProperties>
</file>