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984"/>
        <w:gridCol w:w="1985"/>
        <w:gridCol w:w="4252"/>
        <w:gridCol w:w="2835"/>
        <w:gridCol w:w="1232"/>
        <w:gridCol w:w="1233"/>
      </w:tblGrid>
      <w:tr w:rsidR="0061221E" w:rsidRPr="0061221E" w:rsidTr="00E8281B">
        <w:tc>
          <w:tcPr>
            <w:tcW w:w="2093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61221E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E828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281B" w:rsidRPr="00664387" w:rsidRDefault="00E8281B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направления подготовки и (или) специальности</w:t>
            </w:r>
          </w:p>
        </w:tc>
        <w:tc>
          <w:tcPr>
            <w:tcW w:w="4252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переподготовке, наличие ученой степени</w:t>
            </w:r>
          </w:p>
        </w:tc>
        <w:tc>
          <w:tcPr>
            <w:tcW w:w="2835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32" w:type="dxa"/>
          </w:tcPr>
          <w:p w:rsidR="0061221E" w:rsidRPr="00664387" w:rsidRDefault="0061221E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1233" w:type="dxa"/>
          </w:tcPr>
          <w:p w:rsidR="0061221E" w:rsidRPr="00664387" w:rsidRDefault="0061221E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 (лет)</w:t>
            </w:r>
          </w:p>
        </w:tc>
      </w:tr>
      <w:tr w:rsidR="00CD2266" w:rsidRPr="0061221E" w:rsidTr="00E8281B">
        <w:tc>
          <w:tcPr>
            <w:tcW w:w="2093" w:type="dxa"/>
          </w:tcPr>
          <w:p w:rsidR="00DA7205" w:rsidRDefault="00DA7205" w:rsidP="00DA72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A7205" w:rsidRPr="00801C71" w:rsidRDefault="00DA7205" w:rsidP="00DA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</w:t>
            </w:r>
            <w:r w:rsidR="00DC25E7">
              <w:rPr>
                <w:rFonts w:ascii="Times New Roman" w:hAnsi="Times New Roman" w:cs="Times New Roman"/>
                <w:sz w:val="24"/>
                <w:szCs w:val="24"/>
              </w:rPr>
              <w:t>Мир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266" w:rsidRP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266">
              <w:rPr>
                <w:rFonts w:ascii="Times New Roman" w:hAnsi="Times New Roman" w:cs="Times New Roman"/>
                <w:iCs/>
                <w:sz w:val="24"/>
                <w:szCs w:val="24"/>
              </w:rPr>
              <w:t>Бар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D2266">
              <w:rPr>
                <w:rFonts w:ascii="Times New Roman" w:hAnsi="Times New Roman" w:cs="Times New Roman"/>
                <w:iCs/>
                <w:sz w:val="24"/>
                <w:szCs w:val="24"/>
              </w:rPr>
              <w:t>нов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ладимир Николаевич</w:t>
            </w:r>
          </w:p>
          <w:p w:rsidR="00CD2266" w:rsidRPr="00DC25E7" w:rsidRDefault="00DC25E7" w:rsidP="00D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7">
              <w:rPr>
                <w:rFonts w:ascii="Times New Roman" w:hAnsi="Times New Roman" w:cs="Times New Roman"/>
                <w:sz w:val="24"/>
                <w:szCs w:val="24"/>
              </w:rPr>
              <w:t>12.06.1935</w:t>
            </w:r>
          </w:p>
        </w:tc>
        <w:tc>
          <w:tcPr>
            <w:tcW w:w="1985" w:type="dxa"/>
          </w:tcPr>
          <w:p w:rsidR="00CD2266" w:rsidRPr="00DC25E7" w:rsidRDefault="00DC25E7" w:rsidP="00DC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 ЯГПИ им. К.Д.Ушинского,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 год, по специальности «Б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география»</w:t>
            </w:r>
          </w:p>
        </w:tc>
        <w:tc>
          <w:tcPr>
            <w:tcW w:w="4252" w:type="dxa"/>
          </w:tcPr>
          <w:p w:rsidR="00CD2266" w:rsidRPr="00664387" w:rsidRDefault="00CD2266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266" w:rsidRDefault="00DC25E7" w:rsidP="00DC2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геолого-минерологических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наук (17.03.1971),</w:t>
            </w:r>
          </w:p>
          <w:p w:rsidR="00DC25E7" w:rsidRPr="00DC25E7" w:rsidRDefault="00DC25E7" w:rsidP="00DC2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 кафедры физической географии</w:t>
            </w:r>
            <w:r w:rsidR="0067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7C0" w:rsidRPr="00266074">
              <w:rPr>
                <w:rFonts w:ascii="Times New Roman" w:hAnsi="Times New Roman" w:cs="Times New Roman"/>
                <w:sz w:val="24"/>
                <w:szCs w:val="24"/>
              </w:rPr>
              <w:t>ЯГПИ им. К.Д.Ушинского</w:t>
            </w:r>
            <w:r w:rsidR="006767C0">
              <w:rPr>
                <w:rFonts w:ascii="Times New Roman" w:hAnsi="Times New Roman" w:cs="Times New Roman"/>
                <w:sz w:val="24"/>
                <w:szCs w:val="24"/>
              </w:rPr>
              <w:t xml:space="preserve"> (29.09.1982)</w:t>
            </w:r>
          </w:p>
        </w:tc>
        <w:tc>
          <w:tcPr>
            <w:tcW w:w="1232" w:type="dxa"/>
          </w:tcPr>
          <w:p w:rsidR="00CD2266" w:rsidRPr="00DA7205" w:rsidRDefault="00DA7205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33" w:type="dxa"/>
          </w:tcPr>
          <w:p w:rsidR="00CD2266" w:rsidRPr="000D56C2" w:rsidRDefault="00DA7205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лет</w:t>
            </w:r>
          </w:p>
        </w:tc>
      </w:tr>
      <w:tr w:rsidR="00CD2266" w:rsidRPr="0061221E" w:rsidTr="00E8281B">
        <w:tc>
          <w:tcPr>
            <w:tcW w:w="2093" w:type="dxa"/>
          </w:tcPr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</w:t>
            </w:r>
          </w:p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EB4" w:rsidRPr="00801C71" w:rsidRDefault="00687EB4" w:rsidP="0068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«Юный натуралист»</w:t>
            </w:r>
          </w:p>
          <w:p w:rsidR="00CD2266" w:rsidRP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5E7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Воронцова</w:t>
            </w:r>
          </w:p>
          <w:p w:rsidR="00DC25E7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Инга</w:t>
            </w:r>
            <w:proofErr w:type="spellEnd"/>
          </w:p>
          <w:p w:rsidR="00CD2266" w:rsidRDefault="00CD2266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Павловна</w:t>
            </w:r>
          </w:p>
          <w:p w:rsidR="00CD2266" w:rsidRPr="00CF5415" w:rsidRDefault="00CF5415" w:rsidP="00CF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19.05.1987</w:t>
            </w:r>
          </w:p>
        </w:tc>
        <w:tc>
          <w:tcPr>
            <w:tcW w:w="1985" w:type="dxa"/>
          </w:tcPr>
          <w:p w:rsidR="000F00D0" w:rsidRPr="00266074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266" w:rsidRPr="000F00D0" w:rsidRDefault="00CD2266" w:rsidP="0061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компетенции педагогических работников системы дополнительного образования детей», 72 часа, ГОУ ЯО «Институт развития образования», 2010 год;</w:t>
            </w:r>
          </w:p>
          <w:p w:rsidR="002800B4" w:rsidRDefault="002800B4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педагога-организатора в образовательной организации»,</w:t>
            </w:r>
            <w:r w:rsidR="008E5F8C">
              <w:rPr>
                <w:rFonts w:ascii="Times New Roman" w:hAnsi="Times New Roman" w:cs="Times New Roman"/>
                <w:sz w:val="24"/>
                <w:szCs w:val="24"/>
              </w:rPr>
              <w:t xml:space="preserve"> 72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ДОД ЯО «Центр детей и юношества», 2015 год</w:t>
            </w:r>
          </w:p>
          <w:p w:rsidR="002800B4" w:rsidRDefault="002800B4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66" w:rsidRPr="000F00D0" w:rsidRDefault="00CD2266" w:rsidP="000F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0D0" w:rsidRPr="00266074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CD2266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F2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675" w:rsidRPr="000F00D0" w:rsidRDefault="003F2675" w:rsidP="003F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«педагог-организатор» (27.11.2016)</w:t>
            </w:r>
          </w:p>
        </w:tc>
        <w:tc>
          <w:tcPr>
            <w:tcW w:w="1232" w:type="dxa"/>
          </w:tcPr>
          <w:p w:rsidR="00CD2266" w:rsidRPr="000D56C2" w:rsidRDefault="00530740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F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CD2266" w:rsidRPr="000D56C2" w:rsidRDefault="00530740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F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0D48" w:rsidRPr="0061221E" w:rsidTr="00E8281B">
        <w:tc>
          <w:tcPr>
            <w:tcW w:w="2093" w:type="dxa"/>
          </w:tcPr>
          <w:p w:rsidR="00687EB4" w:rsidRDefault="00687EB4" w:rsidP="00687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7EB4" w:rsidRPr="00801C71" w:rsidRDefault="00687EB4" w:rsidP="0068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«Волшебные краски»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Ирина Константиновна</w:t>
            </w:r>
          </w:p>
          <w:p w:rsidR="00780D48" w:rsidRDefault="006767C0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28.06.1970</w:t>
            </w:r>
          </w:p>
        </w:tc>
        <w:tc>
          <w:tcPr>
            <w:tcW w:w="1985" w:type="dxa"/>
          </w:tcPr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 год, по специальности «Дошкольная педагогика и психология»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C">
              <w:rPr>
                <w:rFonts w:ascii="Times New Roman" w:hAnsi="Times New Roman" w:cs="Times New Roman"/>
                <w:sz w:val="24"/>
                <w:szCs w:val="24"/>
              </w:rPr>
              <w:t>«Традиционный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народный костюм и народная кукла», 72 часа,  ГОАУ ДОД ЯО «Центр детей и юношества», 2015 год;</w:t>
            </w:r>
          </w:p>
          <w:p w:rsidR="00780D48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год;</w:t>
            </w:r>
          </w:p>
          <w:p w:rsidR="004F6E5B" w:rsidRDefault="004F6E5B" w:rsidP="004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 работы со сказкой», 30 часов, МИКС «Российский институт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8E5F8C" w:rsidRDefault="004F6E5B" w:rsidP="004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решение задач инструментами ТРИЗ», ГОАУ ДО ЯО Центр детско-юношеского технического творчества», 2016 год;</w:t>
            </w:r>
          </w:p>
          <w:p w:rsidR="004F6E5B" w:rsidRPr="008E5F8C" w:rsidRDefault="004F6E5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дополнительном образовании детей», 72 часа, ГАУ ДПО Я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образования», 2016 год</w:t>
            </w:r>
          </w:p>
        </w:tc>
        <w:tc>
          <w:tcPr>
            <w:tcW w:w="2835" w:type="dxa"/>
          </w:tcPr>
          <w:p w:rsidR="008E5F8C" w:rsidRPr="00266074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8E5F8C" w:rsidRDefault="008E5F8C" w:rsidP="008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E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687EB4" w:rsidP="004A4D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C1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33" w:type="dxa"/>
          </w:tcPr>
          <w:p w:rsidR="00780D48" w:rsidRPr="000D56C2" w:rsidRDefault="00687EB4" w:rsidP="004A4D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C1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780D48" w:rsidRPr="0061221E" w:rsidTr="00E8281B">
        <w:tc>
          <w:tcPr>
            <w:tcW w:w="2093" w:type="dxa"/>
          </w:tcPr>
          <w:p w:rsidR="00F82979" w:rsidRDefault="00F82979" w:rsidP="00F829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82979" w:rsidRPr="00801C71" w:rsidRDefault="00F82979" w:rsidP="00F8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«Юный эколог»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Климова Екатерина Александровна</w:t>
            </w:r>
          </w:p>
          <w:p w:rsidR="00780D48" w:rsidRDefault="00440BE6" w:rsidP="00E828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23.10.1989</w:t>
            </w:r>
          </w:p>
        </w:tc>
        <w:tc>
          <w:tcPr>
            <w:tcW w:w="1985" w:type="dxa"/>
          </w:tcPr>
          <w:p w:rsidR="00E8281B" w:rsidRDefault="00E8281B" w:rsidP="00E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 по специальности «Экология», 2012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деятельности педагога дополнительного образования в образовательной организации дополнительного образования», 24 часа, ГОАУ ДОД ЯО «Центр детей и юношества», 2016 год;</w:t>
            </w:r>
          </w:p>
          <w:p w:rsidR="00780D48" w:rsidRPr="00664387" w:rsidRDefault="00440BE6" w:rsidP="0044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дополнительном образовании детей», 72 часа, ГАУ ДПО ЯО «Институт развития образования», 2016 год</w:t>
            </w:r>
          </w:p>
        </w:tc>
        <w:tc>
          <w:tcPr>
            <w:tcW w:w="2835" w:type="dxa"/>
          </w:tcPr>
          <w:p w:rsidR="00440BE6" w:rsidRPr="00266074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440BE6" w:rsidRDefault="00440BE6" w:rsidP="004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(30.12.2016)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440BE6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33" w:type="dxa"/>
          </w:tcPr>
          <w:p w:rsidR="00780D48" w:rsidRPr="000D56C2" w:rsidRDefault="00440BE6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780D48" w:rsidRPr="0061221E" w:rsidTr="00E8281B">
        <w:tc>
          <w:tcPr>
            <w:tcW w:w="2093" w:type="dxa"/>
          </w:tcPr>
          <w:p w:rsidR="00724182" w:rsidRDefault="00724182" w:rsidP="007241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24182" w:rsidRPr="00801C71" w:rsidRDefault="00724182" w:rsidP="007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«Природа и фантазия»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Коршунова Елена Валентиновна</w:t>
            </w:r>
          </w:p>
          <w:p w:rsidR="00780D48" w:rsidRDefault="006767C0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14.06.1970</w:t>
            </w:r>
          </w:p>
        </w:tc>
        <w:tc>
          <w:tcPr>
            <w:tcW w:w="1985" w:type="dxa"/>
          </w:tcPr>
          <w:p w:rsidR="00724182" w:rsidRDefault="00724182" w:rsidP="007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24182" w:rsidRDefault="00724182" w:rsidP="007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 год, по специальности «Дошкольная педагогика и психология»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в народном костюме», 70 часа,  ГОАУ ДОД ЯО «Центр детей и юношества», 2012 год;</w:t>
            </w:r>
          </w:p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Гармоничное развитие одаренного ребенка: новые технологии (социальное проектирование,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72 часа,  ГОАУ ДОД ЯО «Центр детей и юношества», 2014 год;</w:t>
            </w:r>
          </w:p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«Базовый курс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сказкотерапевтов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комплексной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 часов, МИКС «Российский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2015 год;</w:t>
            </w:r>
          </w:p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решение задач инструментами ТРИЗ», ГОАУ ДО ЯО Центр детско-юношеского технического творчества», 2016 год;</w:t>
            </w:r>
          </w:p>
          <w:p w:rsidR="00780D48" w:rsidRPr="00390955" w:rsidRDefault="00BC136C" w:rsidP="00E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дополнительном образовании детей», 72 часа, ГАУ ДПО ЯО «Институт развития образования», 2016 год</w:t>
            </w:r>
          </w:p>
        </w:tc>
        <w:tc>
          <w:tcPr>
            <w:tcW w:w="2835" w:type="dxa"/>
          </w:tcPr>
          <w:p w:rsidR="00BC136C" w:rsidRPr="00266074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BC136C" w:rsidRDefault="00BC136C" w:rsidP="00BC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(27.02.2015)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24182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233" w:type="dxa"/>
          </w:tcPr>
          <w:p w:rsidR="00780D48" w:rsidRPr="000D56C2" w:rsidRDefault="00724182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лет</w:t>
            </w:r>
          </w:p>
        </w:tc>
      </w:tr>
      <w:tr w:rsidR="00780D48" w:rsidRPr="0061221E" w:rsidTr="00E8281B">
        <w:tc>
          <w:tcPr>
            <w:tcW w:w="2093" w:type="dxa"/>
          </w:tcPr>
          <w:p w:rsidR="00733617" w:rsidRDefault="00733617" w:rsidP="00733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33617" w:rsidRPr="00801C71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CD2266" w:rsidRDefault="00733617" w:rsidP="00733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Плетение из лозы и других природных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>Туризм и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Никитина Лариса Александровна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16.11.1957</w:t>
            </w:r>
          </w:p>
        </w:tc>
        <w:tc>
          <w:tcPr>
            <w:tcW w:w="1985" w:type="dxa"/>
          </w:tcPr>
          <w:p w:rsidR="00780D48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E8281B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ЯПИ, </w:t>
            </w:r>
          </w:p>
          <w:p w:rsidR="00733617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год, по специальности «Машины и аппараты химических производств»</w:t>
            </w:r>
          </w:p>
          <w:p w:rsidR="00733617" w:rsidRPr="00733617" w:rsidRDefault="00733617" w:rsidP="0073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0D48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педагогических работников дополнительного образования, 200 часов, ГОУ ЯО «Институт развития образования», 2002 год;</w:t>
            </w:r>
          </w:p>
          <w:p w:rsidR="00F47EDB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дополнительном образовании детей», 36 часов, ГОУ ЯО «Институт развития образования», 2007 год</w:t>
            </w:r>
            <w:r w:rsidR="00AA5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3DA" w:rsidRDefault="00AA53DA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творчество. Ручное ткачество», 96 часов, МОУ Дом работников образования, 2015 год;</w:t>
            </w:r>
          </w:p>
          <w:p w:rsidR="00AA53DA" w:rsidRDefault="00AA53DA" w:rsidP="00A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«Каллиграфия», 68 часов, МОУ Дом работников образования, 2015 год;</w:t>
            </w:r>
          </w:p>
          <w:p w:rsidR="00AA53DA" w:rsidRDefault="00AA53DA" w:rsidP="00A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каллиграфия и вязь», Авторская школа каллиграфии Ю.И.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 год;</w:t>
            </w:r>
          </w:p>
          <w:p w:rsidR="00F47EDB" w:rsidRPr="00F47EDB" w:rsidRDefault="00963592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компетенции руководящих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</w:tc>
        <w:tc>
          <w:tcPr>
            <w:tcW w:w="2835" w:type="dxa"/>
          </w:tcPr>
          <w:p w:rsidR="00F47EDB" w:rsidRPr="00266074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F47EDB" w:rsidRDefault="00F47EDB" w:rsidP="00F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733617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233" w:type="dxa"/>
          </w:tcPr>
          <w:p w:rsidR="00780D48" w:rsidRPr="000D56C2" w:rsidRDefault="00733617" w:rsidP="00F47E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47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0D48" w:rsidRPr="000D56C2" w:rsidTr="00E8281B">
        <w:tc>
          <w:tcPr>
            <w:tcW w:w="2093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биологическим отделом,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801C71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 и «Растения в доме»</w:t>
            </w:r>
          </w:p>
        </w:tc>
        <w:tc>
          <w:tcPr>
            <w:tcW w:w="1984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Пашутина Наталья Викторовна</w:t>
            </w:r>
          </w:p>
          <w:p w:rsidR="00CF5415" w:rsidRPr="0061221E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05.07.1964</w:t>
            </w:r>
          </w:p>
        </w:tc>
        <w:tc>
          <w:tcPr>
            <w:tcW w:w="1985" w:type="dxa"/>
          </w:tcPr>
          <w:p w:rsidR="00E8281B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ЯГПИ им. К.Д.Ушинского,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по специальности «Х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80D48" w:rsidRDefault="005F13AE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фактор повышения профессиональной компетенции руководящих и 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</w:t>
            </w:r>
            <w:r w:rsidR="00FD74B1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  <w:p w:rsidR="005F13AE" w:rsidRPr="0061221E" w:rsidRDefault="005F13AE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D48" w:rsidRDefault="00780D48" w:rsidP="005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рвая квалификационная категория </w:t>
            </w:r>
            <w:r w:rsidRPr="00FA1713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педагог дополнительного образования </w:t>
            </w:r>
            <w:r w:rsidR="005F13AE">
              <w:rPr>
                <w:rFonts w:ascii="Times New Roman" w:hAnsi="Times New Roman" w:cs="Times New Roman"/>
                <w:sz w:val="24"/>
                <w:szCs w:val="24"/>
              </w:rPr>
              <w:t>(30.01.2015);</w:t>
            </w:r>
          </w:p>
          <w:p w:rsidR="005F13AE" w:rsidRPr="0061221E" w:rsidRDefault="005F13AE" w:rsidP="005F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«руководитель структурного подразделения» (28.12.2015)</w:t>
            </w:r>
          </w:p>
        </w:tc>
        <w:tc>
          <w:tcPr>
            <w:tcW w:w="1232" w:type="dxa"/>
          </w:tcPr>
          <w:p w:rsidR="00780D48" w:rsidRPr="000D56C2" w:rsidRDefault="000D56C2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33" w:type="dxa"/>
          </w:tcPr>
          <w:p w:rsidR="00780D48" w:rsidRPr="000D56C2" w:rsidRDefault="000D56C2" w:rsidP="0053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0D48" w:rsidRPr="0061221E" w:rsidTr="00E8281B">
        <w:tc>
          <w:tcPr>
            <w:tcW w:w="2093" w:type="dxa"/>
          </w:tcPr>
          <w:p w:rsidR="008F1EB4" w:rsidRDefault="008F1EB4" w:rsidP="008F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Методист,</w:t>
            </w:r>
          </w:p>
          <w:p w:rsidR="008F1EB4" w:rsidRDefault="008F1EB4" w:rsidP="008F1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F1EB4" w:rsidRPr="00801C71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«Исследователи природы»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Олеговна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21.03.1985</w:t>
            </w:r>
          </w:p>
        </w:tc>
        <w:tc>
          <w:tcPr>
            <w:tcW w:w="1985" w:type="dxa"/>
          </w:tcPr>
          <w:p w:rsidR="008F1EB4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Default="008F1EB4" w:rsidP="008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год, по специальности «Педагогика и методика начального образования»</w:t>
            </w:r>
          </w:p>
          <w:p w:rsidR="008F1EB4" w:rsidRPr="00664387" w:rsidRDefault="008F1EB4" w:rsidP="008F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деятельности педагога дополнительного образования в образовательной организации дополнительного образования», 24 часа, ГОАУ ДОД ЯО «Центр детей и юношества», 2015 год;</w:t>
            </w:r>
          </w:p>
          <w:p w:rsid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методиста в образовательной организации дополнительного образования детей»</w:t>
            </w:r>
            <w:r w:rsidR="000D56C2">
              <w:rPr>
                <w:rFonts w:ascii="Times New Roman" w:hAnsi="Times New Roman" w:cs="Times New Roman"/>
                <w:sz w:val="24"/>
                <w:szCs w:val="24"/>
              </w:rPr>
              <w:t>, ГОАУ ДОД ЯО «Центр детей и юношества», 2016 год</w:t>
            </w:r>
          </w:p>
          <w:p w:rsidR="00780D48" w:rsidRPr="00313463" w:rsidRDefault="00780D48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463" w:rsidRPr="00266074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313463" w:rsidRDefault="00313463" w:rsidP="0031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313463" w:rsidRDefault="00780D48" w:rsidP="003134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8F1EB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33" w:type="dxa"/>
          </w:tcPr>
          <w:p w:rsidR="00780D48" w:rsidRPr="000D56C2" w:rsidRDefault="008F1EB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780D48" w:rsidRPr="0061221E" w:rsidTr="00E8281B">
        <w:tc>
          <w:tcPr>
            <w:tcW w:w="2093" w:type="dxa"/>
          </w:tcPr>
          <w:p w:rsidR="003439AB" w:rsidRDefault="003439AB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439AB" w:rsidRPr="00801C71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80D48" w:rsidRPr="00CD2266" w:rsidRDefault="003439AB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 и «Жизнь вокруг нас»</w:t>
            </w:r>
          </w:p>
        </w:tc>
        <w:tc>
          <w:tcPr>
            <w:tcW w:w="1984" w:type="dxa"/>
          </w:tcPr>
          <w:p w:rsidR="00E8281B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Смирнова </w:t>
            </w:r>
          </w:p>
          <w:p w:rsidR="00E8281B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Дарья</w:t>
            </w:r>
          </w:p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Игоревна</w:t>
            </w:r>
          </w:p>
          <w:p w:rsidR="00780D48" w:rsidRDefault="006767C0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21.04.1987</w:t>
            </w:r>
          </w:p>
        </w:tc>
        <w:tc>
          <w:tcPr>
            <w:tcW w:w="1985" w:type="dxa"/>
          </w:tcPr>
          <w:p w:rsidR="00E8281B" w:rsidRDefault="00E8281B" w:rsidP="00E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780D48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>, 2009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«Биология»;</w:t>
            </w:r>
          </w:p>
          <w:p w:rsidR="003439AB" w:rsidRPr="00664387" w:rsidRDefault="003439AB" w:rsidP="00E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 им. П.Г.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Демидова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1B">
              <w:rPr>
                <w:rFonts w:ascii="Times New Roman" w:hAnsi="Times New Roman" w:cs="Times New Roman"/>
                <w:sz w:val="24"/>
                <w:szCs w:val="24"/>
              </w:rPr>
              <w:t xml:space="preserve">2015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наследия»</w:t>
            </w:r>
          </w:p>
        </w:tc>
        <w:tc>
          <w:tcPr>
            <w:tcW w:w="4252" w:type="dxa"/>
          </w:tcPr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педагогические условия и средства эффективного образовательного процесса», 48 часов,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результатов деятельности в образовательной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детей», 6 часов,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электронного методического кабинета в ОО ДОД», 4 часа, ГАУ ДПО ЯО «Институт развития образования», 2015 год;</w:t>
            </w:r>
          </w:p>
          <w:p w:rsid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мониторинговой деятельности в объединении дополнительного образования детей», 6 часов, ГАУ ДПО ЯО «Институт развития образования», 2015 год;</w:t>
            </w:r>
          </w:p>
          <w:p w:rsidR="00780D48" w:rsidRPr="009F4A09" w:rsidRDefault="009F4A09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</w:tc>
        <w:tc>
          <w:tcPr>
            <w:tcW w:w="2835" w:type="dxa"/>
          </w:tcPr>
          <w:p w:rsidR="003439AB" w:rsidRPr="00266074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3439AB" w:rsidRDefault="003439AB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4D5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3439AB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33" w:type="dxa"/>
          </w:tcPr>
          <w:p w:rsidR="00780D48" w:rsidRPr="000D56C2" w:rsidRDefault="003439AB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271378" w:rsidRPr="0061221E" w:rsidTr="00EE0F5E">
        <w:trPr>
          <w:trHeight w:val="409"/>
        </w:trPr>
        <w:tc>
          <w:tcPr>
            <w:tcW w:w="2093" w:type="dxa"/>
          </w:tcPr>
          <w:p w:rsidR="00271378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объединения «Лель»</w:t>
            </w:r>
          </w:p>
          <w:p w:rsidR="00271378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71378" w:rsidRPr="00801C71" w:rsidRDefault="00271378" w:rsidP="00343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955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Соколова 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Ирина Александровна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23.05.1987</w:t>
            </w:r>
          </w:p>
          <w:p w:rsidR="00271378" w:rsidRDefault="0027137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5EF" w:rsidRPr="00266074" w:rsidRDefault="00D135EF" w:rsidP="00D1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271378" w:rsidRDefault="00D135EF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«Владимирский государственный университет имени Александра Григорьевича и Николая Григорьевича Столетовых»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 2016 год, по специальности «Изобразительное искусство»</w:t>
            </w:r>
          </w:p>
        </w:tc>
        <w:tc>
          <w:tcPr>
            <w:tcW w:w="4252" w:type="dxa"/>
          </w:tcPr>
          <w:p w:rsidR="00271378" w:rsidRPr="009F4A09" w:rsidRDefault="00271378" w:rsidP="009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378" w:rsidRDefault="00271378" w:rsidP="0034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71378" w:rsidRDefault="00530740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71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33" w:type="dxa"/>
          </w:tcPr>
          <w:p w:rsidR="00271378" w:rsidRDefault="00530740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71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0D48" w:rsidRPr="0061221E" w:rsidTr="00E8281B">
        <w:tc>
          <w:tcPr>
            <w:tcW w:w="2093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801C71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80D48" w:rsidRPr="0061221E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 и природа»</w:t>
            </w:r>
          </w:p>
        </w:tc>
        <w:tc>
          <w:tcPr>
            <w:tcW w:w="1984" w:type="dxa"/>
          </w:tcPr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Наталья Викторовна</w:t>
            </w:r>
          </w:p>
          <w:p w:rsidR="00CF5415" w:rsidRPr="0061221E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11.04.1984</w:t>
            </w:r>
          </w:p>
        </w:tc>
        <w:tc>
          <w:tcPr>
            <w:tcW w:w="1985" w:type="dxa"/>
          </w:tcPr>
          <w:p w:rsidR="00780D48" w:rsidRPr="00266074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2007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071" w:rsidRPr="0061221E" w:rsidRDefault="00315071" w:rsidP="0039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 им. П.Г. Демидова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 xml:space="preserve">,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15071" w:rsidRDefault="00315071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возраста», 72 часа, ГОУ ЯО «Институт развития образования», 2007 год;</w:t>
            </w:r>
          </w:p>
          <w:p w:rsidR="00780D48" w:rsidRDefault="00315071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обучающихся эколого-биологического профиля», 72 часа, ГОАУ ДОД ЯО «Центр детей и юношества», 2011 год;</w:t>
            </w:r>
          </w:p>
          <w:p w:rsidR="00A4488B" w:rsidRDefault="00A4488B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менеджмент. Государственно-общественный характер управления качеством дополнительного образования детей в условиях ре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108 часов, ГБОУ ДПО «Челябинский институт переподготовки и повышения квалификации работников образования», 2014 год;</w:t>
            </w:r>
          </w:p>
          <w:p w:rsidR="00315071" w:rsidRPr="0061221E" w:rsidRDefault="00C344C2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организацией в ходе реализации концепции развития ДОД», 72 часа, ГОАУ ДОД ЯО «Центр детей и юношества», 2015 год</w:t>
            </w:r>
          </w:p>
        </w:tc>
        <w:tc>
          <w:tcPr>
            <w:tcW w:w="2835" w:type="dxa"/>
          </w:tcPr>
          <w:p w:rsidR="00780D48" w:rsidRPr="00266074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780D48" w:rsidRDefault="00780D48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(28.10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C34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4C2" w:rsidRPr="0061221E" w:rsidRDefault="00C344C2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«заместитель директора по УВР» (18.10.2016)</w:t>
            </w:r>
          </w:p>
        </w:tc>
        <w:tc>
          <w:tcPr>
            <w:tcW w:w="1232" w:type="dxa"/>
          </w:tcPr>
          <w:p w:rsidR="00780D48" w:rsidRPr="000D56C2" w:rsidRDefault="008F1EB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33" w:type="dxa"/>
          </w:tcPr>
          <w:p w:rsidR="00780D48" w:rsidRPr="000D56C2" w:rsidRDefault="008F1EB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CF5415" w:rsidRPr="0061221E" w:rsidTr="00E8281B">
        <w:tc>
          <w:tcPr>
            <w:tcW w:w="2093" w:type="dxa"/>
          </w:tcPr>
          <w:p w:rsidR="00CF5415" w:rsidRDefault="00CF5415" w:rsidP="00CF54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F5415" w:rsidRPr="00801C71" w:rsidRDefault="00CF5415" w:rsidP="00CF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«Природа и мы»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  <w:p w:rsidR="00CF5415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27.06.1978</w:t>
            </w:r>
          </w:p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E84" w:rsidRDefault="004A1E84" w:rsidP="004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высшее </w:t>
            </w:r>
          </w:p>
          <w:p w:rsidR="004A4D52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год, по специальности «Педагогика и методика начального образования»</w:t>
            </w:r>
          </w:p>
        </w:tc>
        <w:tc>
          <w:tcPr>
            <w:tcW w:w="4252" w:type="dxa"/>
          </w:tcPr>
          <w:p w:rsidR="00CF5415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инвариант «Управление педагогическим процессом» (в контексте ФГОС), 24 часа, ГОАУ ЯО «Институт развития образования», 2012 год;</w:t>
            </w:r>
          </w:p>
          <w:p w:rsidR="004A1E84" w:rsidRDefault="004A1E84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 в условиях реализации ФГОС», 42 часа, ГОУ ЯО «Ин</w:t>
            </w:r>
            <w:r w:rsidR="00991560">
              <w:rPr>
                <w:rFonts w:ascii="Times New Roman" w:hAnsi="Times New Roman" w:cs="Times New Roman"/>
                <w:sz w:val="24"/>
                <w:szCs w:val="24"/>
              </w:rPr>
              <w:t>ститут развития образования»,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E27">
              <w:rPr>
                <w:rFonts w:ascii="Times New Roman" w:hAnsi="Times New Roman" w:cs="Times New Roman"/>
                <w:sz w:val="24"/>
                <w:szCs w:val="24"/>
              </w:rPr>
              <w:t>13 год</w:t>
            </w:r>
          </w:p>
        </w:tc>
        <w:tc>
          <w:tcPr>
            <w:tcW w:w="2835" w:type="dxa"/>
          </w:tcPr>
          <w:p w:rsidR="00CF5415" w:rsidRDefault="00CF5415" w:rsidP="00FF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F5415" w:rsidRPr="000D56C2" w:rsidRDefault="004A1E8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33" w:type="dxa"/>
          </w:tcPr>
          <w:p w:rsidR="00CF5415" w:rsidRPr="000D56C2" w:rsidRDefault="004A1E84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780D48" w:rsidRPr="0061221E" w:rsidTr="00E8281B">
        <w:tc>
          <w:tcPr>
            <w:tcW w:w="2093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D74B1" w:rsidRPr="00801C7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«Мягкая игрушка»</w:t>
            </w:r>
          </w:p>
          <w:p w:rsidR="00780D48" w:rsidRPr="00CD2266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415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Хишко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Default="00780D48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Людмила Леонидовна</w:t>
            </w:r>
          </w:p>
          <w:p w:rsidR="00780D48" w:rsidRDefault="00CF5415" w:rsidP="00CD22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11.12.1957</w:t>
            </w:r>
          </w:p>
        </w:tc>
        <w:tc>
          <w:tcPr>
            <w:tcW w:w="1985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="00C466A1" w:rsidRPr="00FD74B1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D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0D48" w:rsidRPr="00C466A1" w:rsidRDefault="00C466A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 год, по специальности «Воспитание в дошкольных учреждениях»</w:t>
            </w:r>
          </w:p>
        </w:tc>
        <w:tc>
          <w:tcPr>
            <w:tcW w:w="4252" w:type="dxa"/>
          </w:tcPr>
          <w:p w:rsidR="00FD74B1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«Сетевое взаимодействие как фактор повышения профессиональной компетенции руководящих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учреждений дополнительного образования детей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рославля», 52 часа, МОУ «Городской центр развития образования», 2016 год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0D48" w:rsidRDefault="00FD74B1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  <w:p w:rsidR="00FD74B1" w:rsidRPr="00664387" w:rsidRDefault="00FD74B1" w:rsidP="00FD74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(01.03.2017)</w:t>
            </w:r>
          </w:p>
        </w:tc>
        <w:tc>
          <w:tcPr>
            <w:tcW w:w="1232" w:type="dxa"/>
          </w:tcPr>
          <w:p w:rsidR="00780D48" w:rsidRPr="000D56C2" w:rsidRDefault="00C466A1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 лет</w:t>
            </w:r>
          </w:p>
        </w:tc>
        <w:tc>
          <w:tcPr>
            <w:tcW w:w="1233" w:type="dxa"/>
          </w:tcPr>
          <w:p w:rsidR="00780D48" w:rsidRPr="000D56C2" w:rsidRDefault="004F6E5B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год</w:t>
            </w:r>
          </w:p>
        </w:tc>
      </w:tr>
      <w:tr w:rsidR="00780D48" w:rsidRPr="0061221E" w:rsidTr="00E8281B">
        <w:tc>
          <w:tcPr>
            <w:tcW w:w="2093" w:type="dxa"/>
          </w:tcPr>
          <w:p w:rsidR="00F82FD7" w:rsidRDefault="00F82FD7" w:rsidP="00F82F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0D48" w:rsidRPr="00CD2266" w:rsidRDefault="00780D48" w:rsidP="00F82F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D48" w:rsidRDefault="00780D48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Шадричева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Вячеславовна</w:t>
            </w:r>
          </w:p>
          <w:p w:rsidR="00CF5415" w:rsidRDefault="00F82FD7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23.03.1983</w:t>
            </w:r>
          </w:p>
          <w:p w:rsidR="00CF5415" w:rsidRDefault="00CF5415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FD7" w:rsidRPr="00057BD4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F82FD7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780D48" w:rsidRPr="00664387" w:rsidRDefault="00780D48" w:rsidP="006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озеленения интерьеров и территорий образовательных учреждений», 65 часов, ГОАУ ДОД ЯО «Центр детей и юношества», 2009 год;</w:t>
            </w:r>
          </w:p>
          <w:p w:rsid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обучающихся эколого-биологического профиля», 72 часа, ГОАУ ДОД ЯО «Центр детей и юношества», 2011 год;</w:t>
            </w:r>
          </w:p>
          <w:p w:rsidR="00780D48" w:rsidRPr="006D281C" w:rsidRDefault="006D281C" w:rsidP="006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компетенция педагога дополнительного образования», 36 часов, ГОУ ЯО «Институт развития образования», 2016 год</w:t>
            </w:r>
          </w:p>
        </w:tc>
        <w:tc>
          <w:tcPr>
            <w:tcW w:w="2835" w:type="dxa"/>
          </w:tcPr>
          <w:p w:rsidR="00F82FD7" w:rsidRPr="00266074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F82FD7" w:rsidRDefault="00F82FD7" w:rsidP="00F8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(31.10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D48" w:rsidRPr="00664387" w:rsidRDefault="00780D48" w:rsidP="00612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80D48" w:rsidRPr="000D56C2" w:rsidRDefault="00C85955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33" w:type="dxa"/>
          </w:tcPr>
          <w:p w:rsidR="00780D48" w:rsidRPr="000D56C2" w:rsidRDefault="00780D48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592" w:rsidRPr="0061221E" w:rsidTr="00E8281B">
        <w:tc>
          <w:tcPr>
            <w:tcW w:w="2093" w:type="dxa"/>
          </w:tcPr>
          <w:p w:rsidR="00963592" w:rsidRDefault="00963592" w:rsidP="009635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Методист,</w:t>
            </w:r>
          </w:p>
          <w:p w:rsidR="00963592" w:rsidRDefault="00963592" w:rsidP="009635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63592" w:rsidRDefault="00963592" w:rsidP="009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«Живой мир»</w:t>
            </w:r>
          </w:p>
          <w:p w:rsidR="00AF2074" w:rsidRDefault="00AF2074" w:rsidP="0096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74" w:rsidRPr="00CD2266" w:rsidRDefault="00AF2074" w:rsidP="009635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592" w:rsidRDefault="00963592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Шулятникова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Тамара Борисовна</w:t>
            </w:r>
          </w:p>
          <w:p w:rsidR="00963592" w:rsidRDefault="00CF5415" w:rsidP="00780D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24.04.1953</w:t>
            </w:r>
          </w:p>
        </w:tc>
        <w:tc>
          <w:tcPr>
            <w:tcW w:w="1985" w:type="dxa"/>
          </w:tcPr>
          <w:p w:rsidR="00057BD4" w:rsidRPr="00057BD4" w:rsidRDefault="00057BD4" w:rsidP="0005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</w:p>
          <w:p w:rsidR="00963592" w:rsidRDefault="00057BD4" w:rsidP="0005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 xml:space="preserve">ЯГПИ им. К.Д.Ушинского, 1975 год, 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57BD4">
              <w:rPr>
                <w:rFonts w:ascii="Times New Roman" w:hAnsi="Times New Roman" w:cs="Times New Roman"/>
                <w:sz w:val="24"/>
                <w:szCs w:val="24"/>
              </w:rPr>
              <w:t>еография и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7BD4" w:rsidRPr="00057BD4" w:rsidRDefault="00057BD4" w:rsidP="0005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559" w:rsidRDefault="000E5559" w:rsidP="000E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методистов УДО», 72 часа, ГОУ ЯО «Институт развития образования», 2004 год;</w:t>
            </w:r>
          </w:p>
          <w:p w:rsidR="00E82BFD" w:rsidRDefault="00E82BFD" w:rsidP="000E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 объединений экологического профиля», 72 часа, ГОАУ ДОД ЯО «Центр детей и юношества», 2015 год</w:t>
            </w:r>
          </w:p>
          <w:p w:rsidR="00963592" w:rsidRPr="000E5559" w:rsidRDefault="00963592" w:rsidP="000E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424" w:rsidRPr="00266074" w:rsidRDefault="00D62424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педагог дополнительного образования</w:t>
            </w:r>
          </w:p>
          <w:p w:rsidR="00D62424" w:rsidRDefault="00D62424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(29.03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D62424" w:rsidRPr="00266074" w:rsidRDefault="00D62424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методист</w:t>
            </w:r>
          </w:p>
          <w:p w:rsidR="00963592" w:rsidRDefault="00D62424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(29.03</w:t>
            </w:r>
            <w:r w:rsidRPr="002660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86B1B" w:rsidRDefault="00D86B1B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1B" w:rsidRPr="006D281C" w:rsidRDefault="00D86B1B" w:rsidP="00D6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63592" w:rsidRPr="000D56C2" w:rsidRDefault="00AF207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233" w:type="dxa"/>
          </w:tcPr>
          <w:p w:rsidR="00963592" w:rsidRPr="000D56C2" w:rsidRDefault="00AF2074" w:rsidP="000D5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года</w:t>
            </w:r>
          </w:p>
        </w:tc>
      </w:tr>
      <w:tr w:rsidR="0061221E" w:rsidRPr="0061221E" w:rsidTr="00E8281B">
        <w:tc>
          <w:tcPr>
            <w:tcW w:w="2093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Директор,</w:t>
            </w:r>
          </w:p>
          <w:p w:rsidR="00801C71" w:rsidRDefault="00801C71" w:rsidP="00801C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01C71" w:rsidRP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1C71" w:rsidRP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«Природа и творчество»</w:t>
            </w:r>
          </w:p>
        </w:tc>
        <w:tc>
          <w:tcPr>
            <w:tcW w:w="1984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Елена Алексеевна</w:t>
            </w:r>
          </w:p>
          <w:p w:rsidR="0061221E" w:rsidRPr="0061221E" w:rsidRDefault="0067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CF54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5" w:type="dxa"/>
          </w:tcPr>
          <w:p w:rsidR="00FD74B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 w:rsidR="00FD7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C71" w:rsidRDefault="00801C7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2001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266074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="00266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4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A2F" w:rsidRPr="00801C71" w:rsidRDefault="00604A2F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ЯГТУ, 2007 год</w:t>
            </w:r>
            <w:r w:rsidR="0039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«Экономика и управление на предприятии»</w:t>
            </w:r>
          </w:p>
          <w:p w:rsidR="0061221E" w:rsidRPr="0061221E" w:rsidRDefault="0061221E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4A2F" w:rsidRDefault="00604A2F" w:rsidP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интеграции в дополнительном образовании детей», 24 часа, ГОУ ЯО «Институт развития образования», 2008 год;</w:t>
            </w:r>
          </w:p>
          <w:p w:rsidR="0061221E" w:rsidRDefault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новых финансово-экономических моделей дополнительного образования детей (ДОД)», 16 часов, АНО «Институт развития современных образовательных технологий», 2009 год;</w:t>
            </w:r>
          </w:p>
          <w:p w:rsidR="00604A2F" w:rsidRDefault="006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подходы к реализации Федерального закона № 83 ФЗ на муниципальном уровне»</w:t>
            </w:r>
            <w:r w:rsidR="00724182">
              <w:rPr>
                <w:rFonts w:ascii="Times New Roman" w:hAnsi="Times New Roman" w:cs="Times New Roman"/>
                <w:sz w:val="24"/>
                <w:szCs w:val="24"/>
              </w:rPr>
              <w:t>, 8 часов, ГАУ ДПО ЯО «Институт развития образования», 2011 год;</w:t>
            </w:r>
          </w:p>
          <w:p w:rsidR="00604A2F" w:rsidRPr="0061221E" w:rsidRDefault="007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«Организационно-правовые аспекты введения эффективного контракта в образовательной организации», 72 часа, ГАУ ДПО ЯО «Институт развития образования», 2015 год</w:t>
            </w:r>
          </w:p>
        </w:tc>
        <w:tc>
          <w:tcPr>
            <w:tcW w:w="2835" w:type="dxa"/>
          </w:tcPr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первой квалификационной категории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(01.11.2013)</w:t>
            </w:r>
          </w:p>
          <w:p w:rsidR="0061221E" w:rsidRDefault="00FD74B1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оответствие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C71">
              <w:rPr>
                <w:rFonts w:ascii="Times New Roman" w:hAnsi="Times New Roman" w:cs="Times New Roman"/>
                <w:sz w:val="24"/>
                <w:szCs w:val="24"/>
              </w:rPr>
              <w:t>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образования»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(15.12.2014)</w:t>
            </w:r>
          </w:p>
          <w:p w:rsidR="00390955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55" w:rsidRPr="0061221E" w:rsidRDefault="00390955" w:rsidP="0080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1221E" w:rsidRPr="000D56C2" w:rsidRDefault="00E82BFD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233" w:type="dxa"/>
          </w:tcPr>
          <w:p w:rsidR="0061221E" w:rsidRPr="000D56C2" w:rsidRDefault="00E82BFD" w:rsidP="000D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</w:tbl>
    <w:p w:rsidR="00CA42FA" w:rsidRDefault="00CA42FA"/>
    <w:sectPr w:rsidR="00CA42FA" w:rsidSect="00612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2FA"/>
    <w:rsid w:val="00057BD4"/>
    <w:rsid w:val="000D56C2"/>
    <w:rsid w:val="000E5559"/>
    <w:rsid w:val="000F00D0"/>
    <w:rsid w:val="001F6416"/>
    <w:rsid w:val="00266074"/>
    <w:rsid w:val="00271378"/>
    <w:rsid w:val="002800B4"/>
    <w:rsid w:val="0029133F"/>
    <w:rsid w:val="00313463"/>
    <w:rsid w:val="00315071"/>
    <w:rsid w:val="003439AB"/>
    <w:rsid w:val="00390955"/>
    <w:rsid w:val="003F2675"/>
    <w:rsid w:val="00440BE6"/>
    <w:rsid w:val="004A1E84"/>
    <w:rsid w:val="004A4D52"/>
    <w:rsid w:val="004F6E5B"/>
    <w:rsid w:val="00530740"/>
    <w:rsid w:val="00557696"/>
    <w:rsid w:val="005F13AE"/>
    <w:rsid w:val="00604A2F"/>
    <w:rsid w:val="0061221E"/>
    <w:rsid w:val="00664387"/>
    <w:rsid w:val="006767C0"/>
    <w:rsid w:val="00687EB4"/>
    <w:rsid w:val="006D281C"/>
    <w:rsid w:val="00720E27"/>
    <w:rsid w:val="00724182"/>
    <w:rsid w:val="00733617"/>
    <w:rsid w:val="00736040"/>
    <w:rsid w:val="00780D48"/>
    <w:rsid w:val="00801C71"/>
    <w:rsid w:val="008031BB"/>
    <w:rsid w:val="008700AE"/>
    <w:rsid w:val="008E5F8C"/>
    <w:rsid w:val="008F1EB4"/>
    <w:rsid w:val="00963592"/>
    <w:rsid w:val="00991560"/>
    <w:rsid w:val="009F4A09"/>
    <w:rsid w:val="00A43F34"/>
    <w:rsid w:val="00A4488B"/>
    <w:rsid w:val="00AA53DA"/>
    <w:rsid w:val="00AF2074"/>
    <w:rsid w:val="00BC136C"/>
    <w:rsid w:val="00C344C2"/>
    <w:rsid w:val="00C466A1"/>
    <w:rsid w:val="00C85955"/>
    <w:rsid w:val="00CA42FA"/>
    <w:rsid w:val="00CD2266"/>
    <w:rsid w:val="00CF3BB7"/>
    <w:rsid w:val="00CF5415"/>
    <w:rsid w:val="00D135EF"/>
    <w:rsid w:val="00D62424"/>
    <w:rsid w:val="00D86B1B"/>
    <w:rsid w:val="00DA7205"/>
    <w:rsid w:val="00DC25E7"/>
    <w:rsid w:val="00E8281B"/>
    <w:rsid w:val="00E82BFD"/>
    <w:rsid w:val="00EE0F5E"/>
    <w:rsid w:val="00F47EDB"/>
    <w:rsid w:val="00F82979"/>
    <w:rsid w:val="00F82FD7"/>
    <w:rsid w:val="00FA1713"/>
    <w:rsid w:val="00FD08EC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221E"/>
    <w:rPr>
      <w:b/>
      <w:bCs/>
    </w:rPr>
  </w:style>
  <w:style w:type="character" w:styleId="a5">
    <w:name w:val="Emphasis"/>
    <w:basedOn w:val="a0"/>
    <w:uiPriority w:val="20"/>
    <w:qFormat/>
    <w:rsid w:val="00801C71"/>
    <w:rPr>
      <w:i/>
      <w:iCs/>
    </w:rPr>
  </w:style>
  <w:style w:type="character" w:styleId="a6">
    <w:name w:val="Hyperlink"/>
    <w:basedOn w:val="a0"/>
    <w:uiPriority w:val="99"/>
    <w:semiHidden/>
    <w:unhideWhenUsed/>
    <w:rsid w:val="00C466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828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-</cp:lastModifiedBy>
  <cp:revision>10</cp:revision>
  <dcterms:created xsi:type="dcterms:W3CDTF">2017-06-19T08:25:00Z</dcterms:created>
  <dcterms:modified xsi:type="dcterms:W3CDTF">2017-08-25T08:04:00Z</dcterms:modified>
</cp:coreProperties>
</file>